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4821"/>
        <w:gridCol w:w="4536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3F70A000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485C1CEE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900FDC">
              <w:rPr>
                <w:rStyle w:val="ac"/>
              </w:rPr>
              <w:t>5</w:t>
            </w:r>
            <w:r w:rsidRPr="00356C37">
              <w:rPr>
                <w:rStyle w:val="ac"/>
              </w:rPr>
              <w:t xml:space="preserve"> от </w:t>
            </w:r>
            <w:r w:rsidR="00C5753C">
              <w:rPr>
                <w:rStyle w:val="ac"/>
              </w:rPr>
              <w:t>2</w:t>
            </w:r>
            <w:r w:rsidR="00900FDC">
              <w:rPr>
                <w:rStyle w:val="ac"/>
              </w:rPr>
              <w:t>8</w:t>
            </w:r>
            <w:r w:rsidR="00C5753C">
              <w:rPr>
                <w:rStyle w:val="ac"/>
              </w:rPr>
              <w:t>.08.202</w:t>
            </w:r>
            <w:r w:rsidR="00900FDC">
              <w:rPr>
                <w:rStyle w:val="ac"/>
              </w:rPr>
              <w:t>0</w:t>
            </w:r>
            <w:r w:rsidR="00C5753C">
              <w:rPr>
                <w:rStyle w:val="ac"/>
              </w:rPr>
              <w:t xml:space="preserve"> </w:t>
            </w:r>
            <w:r w:rsidRPr="00356C37">
              <w:rPr>
                <w:rStyle w:val="ac"/>
              </w:rPr>
              <w:t>г.</w:t>
            </w:r>
          </w:p>
          <w:p w14:paraId="3C09A2D9" w14:textId="77777777" w:rsidR="006E726A" w:rsidRDefault="006E726A" w:rsidP="00C15094">
            <w:pPr>
              <w:rPr>
                <w:rStyle w:val="ac"/>
              </w:rPr>
            </w:pPr>
          </w:p>
          <w:p w14:paraId="58B926D6" w14:textId="77777777" w:rsidR="00FA54C0" w:rsidRDefault="00FA54C0" w:rsidP="00FA54C0">
            <w:r>
              <w:t xml:space="preserve">с изменениями </w:t>
            </w:r>
          </w:p>
          <w:p w14:paraId="5213CEEF" w14:textId="77777777" w:rsidR="00FA54C0" w:rsidRDefault="00FA54C0" w:rsidP="00FA54C0">
            <w:r>
              <w:t xml:space="preserve">протокол № 7 от 27.08.2021 г. </w:t>
            </w:r>
          </w:p>
          <w:p w14:paraId="3AB724D8" w14:textId="6412B07D" w:rsidR="00FA54C0" w:rsidRPr="00356C37" w:rsidRDefault="00FA54C0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5EBCF3BF" w:rsidR="006E726A" w:rsidRPr="00356C37" w:rsidRDefault="00FA54C0" w:rsidP="002220B5">
            <w:pPr>
              <w:rPr>
                <w:rStyle w:val="ac"/>
              </w:rPr>
            </w:pPr>
            <w:r>
              <w:rPr>
                <w:noProof/>
              </w:rPr>
              <w:drawing>
                <wp:inline distT="0" distB="0" distL="0" distR="0" wp14:anchorId="11DFBD28" wp14:editId="4F68680B">
                  <wp:extent cx="2661285" cy="17468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25.5pt" o:ole="">
            <v:imagedata r:id="rId9" o:title=""/>
          </v:shape>
          <o:OLEObject Type="Embed" ProgID="Word.Document.12" ShapeID="_x0000_i1025" DrawAspect="Content" ObjectID="_1706694638" r:id="rId10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31E9E702" w:rsidR="00582B67" w:rsidRPr="00582B67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520C54">
        <w:rPr>
          <w:bCs/>
        </w:rPr>
        <w:t>Вычислительные машины, комплексы, системы и сети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5F00F54A" w:rsidR="006E726A" w:rsidRPr="00356C37" w:rsidRDefault="00926D8E" w:rsidP="009C61C9">
      <w:pPr>
        <w:jc w:val="center"/>
        <w:rPr>
          <w:bCs/>
        </w:rPr>
      </w:pPr>
      <w:r>
        <w:rPr>
          <w:bCs/>
        </w:rPr>
        <w:t>за</w:t>
      </w:r>
      <w:r w:rsidR="006E726A"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05285A71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  <w:r w:rsidR="00926D8E">
        <w:t xml:space="preserve"> 11 месяцев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7329577B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F85C32">
        <w:rPr>
          <w:b/>
          <w:bCs/>
        </w:rPr>
        <w:t>0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0739F01B" w14:textId="76B87C93" w:rsidR="006E726A" w:rsidRPr="00356C37" w:rsidRDefault="006E726A" w:rsidP="00000908">
      <w:pPr>
        <w:jc w:val="center"/>
        <w:rPr>
          <w:b/>
          <w:bCs/>
        </w:rPr>
      </w:pPr>
      <w:r w:rsidRPr="00356C37">
        <w:rPr>
          <w:b/>
          <w:bCs/>
        </w:rPr>
        <w:t xml:space="preserve">Смоленск </w:t>
      </w:r>
      <w:r w:rsidR="008A4D42">
        <w:rPr>
          <w:b/>
          <w:bCs/>
        </w:rPr>
        <w:t>-20</w:t>
      </w:r>
      <w:r w:rsidR="002220B5">
        <w:rPr>
          <w:b/>
          <w:bCs/>
        </w:rPr>
        <w:t>2</w:t>
      </w:r>
      <w:r w:rsidR="00F85C32">
        <w:rPr>
          <w:b/>
          <w:bCs/>
        </w:rPr>
        <w:t>0</w:t>
      </w:r>
      <w:r w:rsidR="008A4D42">
        <w:rPr>
          <w:b/>
          <w:bCs/>
        </w:rPr>
        <w:t xml:space="preserve"> г.</w:t>
      </w: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035C790B" w14:textId="77777777" w:rsidR="006E726A" w:rsidRDefault="006E726A" w:rsidP="00FB6A50">
      <w:pPr>
        <w:spacing w:after="5" w:line="268" w:lineRule="auto"/>
        <w:ind w:right="20" w:firstLine="566"/>
        <w:jc w:val="both"/>
        <w:rPr>
          <w:color w:val="000000"/>
        </w:rPr>
      </w:pPr>
      <w:r>
        <w:rPr>
          <w:color w:val="000000"/>
        </w:rPr>
        <w:t>Образовательная программа</w:t>
      </w:r>
      <w:r w:rsidRPr="001D5244">
        <w:rPr>
          <w:color w:val="000000"/>
        </w:rPr>
        <w:t xml:space="preserve"> </w:t>
      </w:r>
      <w:r>
        <w:rPr>
          <w:color w:val="000000"/>
        </w:rPr>
        <w:t>рассмотрена и одобрена на заседании к</w:t>
      </w:r>
      <w:r w:rsidRPr="001D5244">
        <w:rPr>
          <w:color w:val="000000"/>
        </w:rPr>
        <w:t>афедры</w:t>
      </w:r>
      <w:r>
        <w:rPr>
          <w:color w:val="000000"/>
        </w:rPr>
        <w:t xml:space="preserve"> «</w:t>
      </w:r>
      <w:r w:rsidR="004D2FF8">
        <w:rPr>
          <w:color w:val="000000"/>
        </w:rPr>
        <w:t>Вычислительная техника</w:t>
      </w:r>
      <w:r>
        <w:rPr>
          <w:color w:val="000000"/>
        </w:rPr>
        <w:t>»</w:t>
      </w:r>
      <w:r w:rsidR="004D2FF8">
        <w:rPr>
          <w:color w:val="000000"/>
        </w:rPr>
        <w:t>.</w:t>
      </w:r>
    </w:p>
    <w:p w14:paraId="0D9C4E07" w14:textId="4A9554B2" w:rsidR="004D2FF8" w:rsidRDefault="006E726A" w:rsidP="00FB6A50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</w:t>
      </w:r>
      <w:r w:rsidR="00900FDC">
        <w:rPr>
          <w:color w:val="000000"/>
        </w:rPr>
        <w:t>24</w:t>
      </w:r>
      <w:r>
        <w:rPr>
          <w:color w:val="000000"/>
        </w:rPr>
        <w:t>»</w:t>
      </w:r>
      <w:r w:rsidRPr="00E224C5">
        <w:rPr>
          <w:color w:val="000000"/>
        </w:rPr>
        <w:t xml:space="preserve"> </w:t>
      </w:r>
      <w:r w:rsidR="002220B5">
        <w:rPr>
          <w:color w:val="000000"/>
        </w:rPr>
        <w:t>июня</w:t>
      </w:r>
      <w:r w:rsidRPr="00E224C5">
        <w:rPr>
          <w:color w:val="000000"/>
        </w:rPr>
        <w:t xml:space="preserve"> 20</w:t>
      </w:r>
      <w:r w:rsidR="002220B5">
        <w:rPr>
          <w:color w:val="000000"/>
        </w:rPr>
        <w:t>2</w:t>
      </w:r>
      <w:r w:rsidR="00900FDC">
        <w:rPr>
          <w:color w:val="000000"/>
        </w:rPr>
        <w:t>0</w:t>
      </w:r>
      <w:r w:rsidRPr="001D5244">
        <w:rPr>
          <w:color w:val="000000"/>
        </w:rPr>
        <w:t xml:space="preserve"> года № </w:t>
      </w:r>
      <w:r w:rsidR="004D2FF8">
        <w:rPr>
          <w:color w:val="000000"/>
        </w:rPr>
        <w:t>1</w:t>
      </w:r>
      <w:r w:rsidR="00520C54">
        <w:rPr>
          <w:color w:val="000000"/>
        </w:rPr>
        <w:t>1</w:t>
      </w:r>
    </w:p>
    <w:p w14:paraId="406A0A68" w14:textId="77777777" w:rsidR="006E726A" w:rsidRPr="001D5244" w:rsidRDefault="006E726A" w:rsidP="001D5244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63FF7063" w14:textId="77777777" w:rsidR="00FA54C0" w:rsidRDefault="00FA54C0" w:rsidP="00FA54C0">
      <w:pPr>
        <w:spacing w:after="80" w:line="259" w:lineRule="auto"/>
        <w:ind w:firstLine="709"/>
        <w:jc w:val="both"/>
      </w:pPr>
      <w:r>
        <w:t>Образовательная программа рассмотрена и одобрена на заседании кафедры «Вычислительная техника» с учетом внесенных изменений в соответствии с приказом Минобрнауки России от «26» ноября 2020 г. № 1456 «О внесении изменений в федеральные государственные образовательные стандарты высшего образования» и</w:t>
      </w:r>
      <w:r w:rsidRPr="008F674E">
        <w:rPr>
          <w:color w:val="000000"/>
        </w:rPr>
        <w:t xml:space="preserve"> с внесенными изменениями в связи с </w:t>
      </w:r>
      <w:r w:rsidRPr="008F674E">
        <w:t>актуализацией профессиональных стандартов, с учетом требований которых разработана настоящая образовательная программа.</w:t>
      </w:r>
    </w:p>
    <w:p w14:paraId="59877F6C" w14:textId="77777777" w:rsidR="00FA54C0" w:rsidRDefault="00FA54C0" w:rsidP="00FA54C0">
      <w:pPr>
        <w:spacing w:after="5" w:line="268" w:lineRule="auto"/>
        <w:ind w:right="20" w:firstLine="566"/>
        <w:jc w:val="both"/>
        <w:rPr>
          <w:color w:val="000000"/>
        </w:rPr>
      </w:pPr>
    </w:p>
    <w:p w14:paraId="3E303CEF" w14:textId="77777777" w:rsidR="00FA54C0" w:rsidRDefault="00FA54C0" w:rsidP="00FA54C0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«30»</w:t>
      </w:r>
      <w:r w:rsidRPr="00E224C5">
        <w:rPr>
          <w:color w:val="000000"/>
        </w:rPr>
        <w:t xml:space="preserve"> </w:t>
      </w:r>
      <w:r>
        <w:rPr>
          <w:color w:val="000000"/>
        </w:rPr>
        <w:t>июня</w:t>
      </w:r>
      <w:r w:rsidRPr="00E224C5">
        <w:rPr>
          <w:color w:val="000000"/>
        </w:rPr>
        <w:t xml:space="preserve"> 20</w:t>
      </w:r>
      <w:r>
        <w:rPr>
          <w:color w:val="000000"/>
        </w:rPr>
        <w:t>21</w:t>
      </w:r>
      <w:r w:rsidRPr="001D5244">
        <w:rPr>
          <w:color w:val="000000"/>
        </w:rPr>
        <w:t xml:space="preserve"> года № </w:t>
      </w:r>
      <w:r>
        <w:rPr>
          <w:color w:val="000000"/>
        </w:rPr>
        <w:t>11</w:t>
      </w:r>
    </w:p>
    <w:p w14:paraId="5B9E6979" w14:textId="77777777" w:rsidR="00FA54C0" w:rsidRDefault="00FA54C0" w:rsidP="00FA54C0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3F1E0389" w14:textId="42D515FF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77777777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77777777" w:rsidR="006E726A" w:rsidRPr="009A63F7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6AF95645" w14:textId="77777777" w:rsidR="00E82B1F" w:rsidRPr="001D5244" w:rsidRDefault="00E82B1F" w:rsidP="00E82B1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bookmarkStart w:id="1" w:name="_Hlk96081112"/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>
        <w:rPr>
          <w:color w:val="000000"/>
        </w:rPr>
        <w:t>929</w:t>
      </w:r>
      <w:r w:rsidRPr="001D5244">
        <w:rPr>
          <w:color w:val="000000"/>
        </w:rPr>
        <w:t>).</w:t>
      </w:r>
    </w:p>
    <w:p w14:paraId="7A6F92B8" w14:textId="77777777" w:rsidR="00E82B1F" w:rsidRPr="001D5244" w:rsidRDefault="00E82B1F" w:rsidP="00E82B1F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255C8E36" w14:textId="77777777" w:rsidR="00E82B1F" w:rsidRPr="0032620B" w:rsidRDefault="00E82B1F" w:rsidP="00E82B1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 xml:space="preserve">Бакалавр. </w:t>
      </w:r>
    </w:p>
    <w:p w14:paraId="6AC880B6" w14:textId="77777777" w:rsidR="00E82B1F" w:rsidRPr="001D5244" w:rsidRDefault="00E82B1F" w:rsidP="00E82B1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28FEB0D1" w14:textId="77777777" w:rsidR="00E82B1F" w:rsidRPr="00B64027" w:rsidRDefault="00E82B1F" w:rsidP="00E82B1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</w:t>
      </w:r>
      <w:r>
        <w:rPr>
          <w:color w:val="000000"/>
        </w:rPr>
        <w:t>образования по программе бакалавриата в заочной форме обучения составляет 4 года 11 месяцев; при обучению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4DD20E94" w14:textId="77777777" w:rsidR="00E82B1F" w:rsidRDefault="00E82B1F" w:rsidP="00E82B1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color w:val="000000"/>
        </w:rPr>
      </w:pPr>
      <w:r w:rsidRPr="00B64027">
        <w:rPr>
          <w:color w:val="000000"/>
        </w:rPr>
        <w:t xml:space="preserve">Объем </w:t>
      </w:r>
      <w:r>
        <w:rPr>
          <w:color w:val="000000"/>
        </w:rPr>
        <w:t>программы бакалавриата.</w:t>
      </w:r>
    </w:p>
    <w:p w14:paraId="0E8616A4" w14:textId="77777777" w:rsidR="00E82B1F" w:rsidRDefault="00E82B1F" w:rsidP="00E82B1F">
      <w:pPr>
        <w:spacing w:line="269" w:lineRule="auto"/>
        <w:ind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491F4102" w14:textId="77777777" w:rsidR="00E82B1F" w:rsidRDefault="00E82B1F" w:rsidP="00E82B1F">
      <w:pPr>
        <w:spacing w:line="269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Объем программы бакалавриата, реализуемый за один учебный год, составляет не более 70 </w:t>
      </w:r>
      <w:proofErr w:type="spellStart"/>
      <w:r>
        <w:rPr>
          <w:color w:val="000000"/>
        </w:rPr>
        <w:t>з.е</w:t>
      </w:r>
      <w:proofErr w:type="spellEnd"/>
      <w:r>
        <w:rPr>
          <w:color w:val="000000"/>
        </w:rPr>
        <w:t>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исключением ускоренного обучения).</w:t>
      </w:r>
    </w:p>
    <w:p w14:paraId="4F0DC2BE" w14:textId="77777777" w:rsidR="00E82B1F" w:rsidRPr="0032620B" w:rsidRDefault="00E82B1F" w:rsidP="00E82B1F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1.6</w:t>
      </w:r>
      <w:r>
        <w:rPr>
          <w:color w:val="000000"/>
        </w:rPr>
        <w:tab/>
      </w:r>
      <w:r w:rsidRPr="001D5244">
        <w:rPr>
          <w:color w:val="000000"/>
        </w:rPr>
        <w:t xml:space="preserve">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>
        <w:rPr>
          <w:color w:val="000000"/>
        </w:rPr>
        <w:t xml:space="preserve">в </w:t>
      </w:r>
      <w:r w:rsidRPr="0032620B">
        <w:rPr>
          <w:color w:val="000000"/>
        </w:rPr>
        <w:t xml:space="preserve">области </w:t>
      </w:r>
      <w:r>
        <w:rPr>
          <w:color w:val="000000"/>
        </w:rPr>
        <w:t xml:space="preserve">связи, </w:t>
      </w:r>
      <w:r w:rsidRPr="0032620B">
        <w:rPr>
          <w:color w:val="000000"/>
        </w:rPr>
        <w:t xml:space="preserve">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>
        <w:rPr>
          <w:color w:val="000000"/>
        </w:rPr>
        <w:t xml:space="preserve">в области сквозных  видов профессиональной деятельности в </w:t>
      </w:r>
      <w:r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5DF4C4C5" w14:textId="77777777" w:rsidR="00E82B1F" w:rsidRPr="008A4D42" w:rsidRDefault="00E82B1F" w:rsidP="00E82B1F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1.7</w:t>
      </w:r>
      <w:r>
        <w:rPr>
          <w:color w:val="000000"/>
        </w:rPr>
        <w:tab/>
      </w:r>
      <w:r w:rsidRPr="008A4D42">
        <w:rPr>
          <w:color w:val="000000"/>
        </w:rPr>
        <w:t xml:space="preserve">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122D99ED" w14:textId="77777777" w:rsidR="00E82B1F" w:rsidRPr="008A4D42" w:rsidRDefault="00E82B1F" w:rsidP="00E82B1F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7A76E333" w14:textId="77777777" w:rsidR="00E82B1F" w:rsidRPr="008A4D42" w:rsidRDefault="00E82B1F" w:rsidP="00E82B1F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3DF70E05" w14:textId="77777777" w:rsidR="00E82B1F" w:rsidRPr="008A4D42" w:rsidRDefault="00E82B1F" w:rsidP="00E82B1F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1.8 Образовательная программа не реализуется с применением сетевой формы обучения.  </w:t>
      </w:r>
    </w:p>
    <w:p w14:paraId="49E19E46" w14:textId="77777777" w:rsidR="00E82B1F" w:rsidRPr="001D5244" w:rsidRDefault="00E82B1F" w:rsidP="00E82B1F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lastRenderedPageBreak/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6F81AFB4" w14:textId="77777777" w:rsidR="00E82B1F" w:rsidRDefault="00E82B1F" w:rsidP="00E82B1F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>
        <w:rPr>
          <w:color w:val="000000"/>
        </w:rPr>
        <w:t xml:space="preserve">: </w:t>
      </w:r>
    </w:p>
    <w:bookmarkEnd w:id="1"/>
    <w:p w14:paraId="5D3E8925" w14:textId="77777777" w:rsidR="00E82B1F" w:rsidRDefault="00E82B1F" w:rsidP="00E82B1F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FA54C0" w:rsidRPr="001D5244" w14:paraId="20AC57DD" w14:textId="77777777" w:rsidTr="00D0386C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C1C08" w14:textId="77777777" w:rsidR="00FA54C0" w:rsidRPr="00FD3BDC" w:rsidRDefault="00FA54C0" w:rsidP="00D0386C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341C585E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6D27C" w14:textId="77777777" w:rsidR="00FA54C0" w:rsidRPr="00FD3BDC" w:rsidRDefault="00FA54C0" w:rsidP="00D0386C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6F75ABB2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8C4E7" w14:textId="77777777" w:rsidR="00FA54C0" w:rsidRPr="00FD3BDC" w:rsidRDefault="00FA54C0" w:rsidP="00D0386C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52B6817F" w14:textId="77777777" w:rsidR="00FA54C0" w:rsidRPr="00FD3BDC" w:rsidRDefault="00FA54C0" w:rsidP="00D0386C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2CC17" w14:textId="77777777" w:rsidR="00FA54C0" w:rsidRPr="00FD3BDC" w:rsidRDefault="00FA54C0" w:rsidP="00D0386C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 xml:space="preserve">Регистрационный </w:t>
            </w:r>
            <w:proofErr w:type="gramStart"/>
            <w:r w:rsidRPr="00FD3BDC">
              <w:rPr>
                <w:color w:val="000000"/>
                <w:sz w:val="22"/>
                <w:szCs w:val="22"/>
              </w:rPr>
              <w:t>номер  Минюста</w:t>
            </w:r>
            <w:proofErr w:type="gramEnd"/>
            <w:r w:rsidRPr="00FD3BDC">
              <w:rPr>
                <w:color w:val="000000"/>
                <w:sz w:val="22"/>
                <w:szCs w:val="22"/>
              </w:rPr>
              <w:t xml:space="preserve"> России</w:t>
            </w:r>
          </w:p>
        </w:tc>
      </w:tr>
      <w:tr w:rsidR="00FA54C0" w:rsidRPr="001D5244" w14:paraId="6BE2E645" w14:textId="77777777" w:rsidTr="00D0386C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7408" w14:textId="77777777" w:rsidR="00FA54C0" w:rsidRPr="00FD3BDC" w:rsidRDefault="00FA54C0" w:rsidP="00D0386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19F8" w14:textId="77777777" w:rsidR="00FA54C0" w:rsidRPr="00FD3BDC" w:rsidRDefault="00FA54C0" w:rsidP="00D0386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C0860" w14:textId="77777777" w:rsidR="00FA54C0" w:rsidRPr="00FD3BDC" w:rsidRDefault="00FA54C0" w:rsidP="00D0386C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1713" w14:textId="77777777" w:rsidR="00FA54C0" w:rsidRPr="00FD3BDC" w:rsidRDefault="00FA54C0" w:rsidP="00D0386C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429B1" w14:textId="77777777" w:rsidR="00FA54C0" w:rsidRPr="00FD3BDC" w:rsidRDefault="00FA54C0" w:rsidP="00D0386C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03376" w14:textId="77777777" w:rsidR="00FA54C0" w:rsidRPr="00FD3BDC" w:rsidRDefault="00FA54C0" w:rsidP="00D0386C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FA54C0" w:rsidRPr="001D5244" w14:paraId="4716C1EC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CBF1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C587" w14:textId="77777777" w:rsidR="00FA54C0" w:rsidRPr="00381606" w:rsidRDefault="00FA54C0" w:rsidP="00D0386C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>
              <w:rPr>
                <w:b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91F4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E032C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C9E67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B327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A54C0" w:rsidRPr="001D5244" w14:paraId="692E5A6B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6402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826F" w14:textId="77777777" w:rsidR="00FA54C0" w:rsidRPr="00381606" w:rsidRDefault="00FA54C0" w:rsidP="00D0386C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Администратор баз данных</w:t>
            </w:r>
            <w:r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B0C5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443E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CDB9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0BD3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FA54C0" w:rsidRPr="001D5244" w14:paraId="7391578C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FA0A0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F4DD" w14:textId="77777777" w:rsidR="00FA54C0" w:rsidRPr="00381606" w:rsidRDefault="00FA54C0" w:rsidP="00D0386C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Специалист по информационным системам</w:t>
            </w:r>
            <w:r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9ADA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6B80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B9DC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F4C7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FA54C0" w:rsidRPr="001D5244" w14:paraId="7F0C607C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8D39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84D1" w14:textId="77777777" w:rsidR="00FA54C0" w:rsidRPr="00381606" w:rsidRDefault="00FA54C0" w:rsidP="00D0386C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06.025</w:t>
            </w:r>
            <w:r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A4036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1BE1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4C6C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A239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 октября 2020 г.</w:t>
            </w:r>
          </w:p>
        </w:tc>
      </w:tr>
      <w:tr w:rsidR="00FA54C0" w:rsidRPr="001D5244" w14:paraId="5A61C3F6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77F3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6558" w14:textId="77777777" w:rsidR="00FA54C0" w:rsidRPr="00381606" w:rsidRDefault="00FA54C0" w:rsidP="00D0386C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A00F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680н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370B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6170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C141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FA54C0" w:rsidRPr="001D5244" w14:paraId="1F200503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9D0A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7F53" w14:textId="77777777" w:rsidR="00FA54C0" w:rsidRPr="00381606" w:rsidRDefault="00FA54C0" w:rsidP="00D0386C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13BD7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72C9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D5C6A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2EB8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FA54C0" w:rsidRPr="001D5244" w14:paraId="14878937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1876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2E93" w14:textId="77777777" w:rsidR="00FA54C0" w:rsidRPr="00381606" w:rsidRDefault="00FA54C0" w:rsidP="00D0386C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90B9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678н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E272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1611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5E2B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FA54C0" w:rsidRPr="001D5244" w14:paraId="6BC556E9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C48B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DFDC" w14:textId="77777777" w:rsidR="00FA54C0" w:rsidRPr="00381606" w:rsidRDefault="00FA54C0" w:rsidP="00D0386C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 xml:space="preserve">Разработчик </w:t>
            </w:r>
            <w:r>
              <w:rPr>
                <w:color w:val="000000"/>
                <w:lang w:val="en-US"/>
              </w:rPr>
              <w:t>Web</w:t>
            </w:r>
            <w:r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7F32F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1A15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6076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57A0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A54C0" w:rsidRPr="001D5244" w14:paraId="529EEF55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14EB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40FC" w14:textId="77777777" w:rsidR="00FA54C0" w:rsidRPr="00381606" w:rsidRDefault="00FA54C0" w:rsidP="00D0386C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AD36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A3CB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57EE8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7428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FA54C0" w:rsidRPr="001D5244" w14:paraId="12B4A995" w14:textId="77777777" w:rsidTr="00D0386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70B0" w14:textId="77777777" w:rsidR="00FA54C0" w:rsidRPr="00FD3BDC" w:rsidRDefault="00FA54C0" w:rsidP="00D0386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DD7D" w14:textId="77777777" w:rsidR="00FA54C0" w:rsidRPr="00381606" w:rsidRDefault="00FA54C0" w:rsidP="00D0386C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 xml:space="preserve">Инженер в области разработки цифровых библиотек стандартных ячеек и </w:t>
            </w:r>
            <w:proofErr w:type="spellStart"/>
            <w:r w:rsidRPr="00655AF2">
              <w:rPr>
                <w:bCs/>
              </w:rPr>
              <w:t>сложнофункциональных</w:t>
            </w:r>
            <w:proofErr w:type="spellEnd"/>
            <w:r w:rsidRPr="00655AF2">
              <w:rPr>
                <w:bCs/>
              </w:rPr>
              <w:t xml:space="preserve">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DE2C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82F0D" w14:textId="77777777" w:rsidR="00FA54C0" w:rsidRPr="00FD3BDC" w:rsidRDefault="00FA54C0" w:rsidP="00D0386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E33D" w14:textId="77777777" w:rsidR="00FA54C0" w:rsidRPr="00FD3BDC" w:rsidRDefault="00FA54C0" w:rsidP="00D0386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42A7" w14:textId="77777777" w:rsidR="00FA54C0" w:rsidRPr="00FD3BDC" w:rsidRDefault="00FA54C0" w:rsidP="00D0386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</w:tbl>
    <w:p w14:paraId="09332AED" w14:textId="77777777" w:rsidR="00655AF2" w:rsidRDefault="00655AF2" w:rsidP="00E224C5">
      <w:pPr>
        <w:spacing w:after="15" w:line="267" w:lineRule="auto"/>
        <w:ind w:left="567" w:right="14"/>
        <w:jc w:val="both"/>
        <w:rPr>
          <w:caps/>
        </w:rPr>
      </w:pPr>
    </w:p>
    <w:p w14:paraId="0B026A97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lastRenderedPageBreak/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-  -</w:t>
      </w:r>
      <w:proofErr w:type="gramEnd"/>
      <w:r>
        <w:rPr>
          <w:color w:val="000000"/>
        </w:rPr>
        <w:t xml:space="preserve">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lastRenderedPageBreak/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FA54C0" w:rsidRPr="00D93926" w14:paraId="726A0F08" w14:textId="77777777" w:rsidTr="00D0386C">
        <w:trPr>
          <w:jc w:val="center"/>
        </w:trPr>
        <w:tc>
          <w:tcPr>
            <w:tcW w:w="10647" w:type="dxa"/>
            <w:gridSpan w:val="10"/>
          </w:tcPr>
          <w:p w14:paraId="5CDF025A" w14:textId="77777777" w:rsidR="00FA54C0" w:rsidRPr="00D93926" w:rsidRDefault="00FA54C0" w:rsidP="00D0386C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FA54C0" w:rsidRPr="00D93926" w14:paraId="463B4EF0" w14:textId="77777777" w:rsidTr="00D0386C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9CFAC07" w14:textId="77777777" w:rsidR="00FA54C0" w:rsidRPr="00D93926" w:rsidRDefault="00FA54C0" w:rsidP="00D0386C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5F0767C6" w14:textId="77777777" w:rsidR="00FA54C0" w:rsidRPr="00D93926" w:rsidRDefault="00FA54C0" w:rsidP="00D0386C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3A2511F6" w14:textId="77777777" w:rsidR="00FA54C0" w:rsidRPr="00D93926" w:rsidRDefault="00FA54C0" w:rsidP="00D0386C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3B2EEDF3" w14:textId="77777777" w:rsidR="00FA54C0" w:rsidRPr="00D93926" w:rsidRDefault="00FA54C0" w:rsidP="00D0386C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126B461E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386DA146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60D0D2FE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FA54C0" w:rsidRPr="00D93926" w14:paraId="1B522021" w14:textId="77777777" w:rsidTr="00D0386C">
        <w:trPr>
          <w:jc w:val="center"/>
        </w:trPr>
        <w:tc>
          <w:tcPr>
            <w:tcW w:w="597" w:type="dxa"/>
            <w:vMerge/>
          </w:tcPr>
          <w:p w14:paraId="6C501FE8" w14:textId="77777777" w:rsidR="00FA54C0" w:rsidRPr="00D93926" w:rsidRDefault="00FA54C0" w:rsidP="00D038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58E4F580" w14:textId="77777777" w:rsidR="00FA54C0" w:rsidRPr="00D93926" w:rsidRDefault="00FA54C0" w:rsidP="00D0386C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62AB10D4" w14:textId="77777777" w:rsidR="00FA54C0" w:rsidRPr="00D93926" w:rsidRDefault="00FA54C0" w:rsidP="00D0386C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7B19358" w14:textId="77777777" w:rsidR="00FA54C0" w:rsidRPr="00D93926" w:rsidRDefault="00FA54C0" w:rsidP="00D0386C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526E7A3F" w14:textId="77777777" w:rsidR="00FA54C0" w:rsidRPr="00D93926" w:rsidRDefault="00FA54C0" w:rsidP="00D0386C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7354B693" w14:textId="77777777" w:rsidR="00FA54C0" w:rsidRPr="00D93926" w:rsidRDefault="00FA54C0" w:rsidP="00D0386C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13ED10A1" w14:textId="77777777" w:rsidR="00FA54C0" w:rsidRPr="00D93926" w:rsidRDefault="00FA54C0" w:rsidP="00D0386C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08A3A145" w14:textId="77777777" w:rsidR="00FA54C0" w:rsidRPr="00D93926" w:rsidRDefault="00FA54C0" w:rsidP="00D0386C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086E9110" w14:textId="77777777" w:rsidR="00FA54C0" w:rsidRPr="00D93926" w:rsidRDefault="00FA54C0" w:rsidP="00D0386C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14BFC0BF" w14:textId="77777777" w:rsidR="00FA54C0" w:rsidRPr="00D93926" w:rsidRDefault="00FA54C0" w:rsidP="00D0386C">
            <w:pPr>
              <w:jc w:val="center"/>
              <w:rPr>
                <w:sz w:val="20"/>
              </w:rPr>
            </w:pPr>
          </w:p>
        </w:tc>
      </w:tr>
      <w:tr w:rsidR="00FA54C0" w:rsidRPr="00D93926" w14:paraId="56AD4C2F" w14:textId="77777777" w:rsidTr="00D0386C">
        <w:trPr>
          <w:jc w:val="center"/>
        </w:trPr>
        <w:tc>
          <w:tcPr>
            <w:tcW w:w="597" w:type="dxa"/>
          </w:tcPr>
          <w:p w14:paraId="38A74311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03C4BC0B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2D6EB5CF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0B418870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6C1BFA0A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08544B2C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24D47C13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06A8BB60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1228F685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4885F8F9" w14:textId="77777777" w:rsidR="00FA54C0" w:rsidRPr="00D93926" w:rsidRDefault="00FA54C0" w:rsidP="00D0386C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FA54C0" w:rsidRPr="00D93926" w14:paraId="584FE051" w14:textId="77777777" w:rsidTr="00D0386C">
        <w:trPr>
          <w:trHeight w:val="1017"/>
          <w:jc w:val="center"/>
        </w:trPr>
        <w:tc>
          <w:tcPr>
            <w:tcW w:w="597" w:type="dxa"/>
          </w:tcPr>
          <w:p w14:paraId="51509E36" w14:textId="77777777" w:rsidR="00FA54C0" w:rsidRPr="00D93926" w:rsidRDefault="00FA54C0" w:rsidP="00D0386C">
            <w:pPr>
              <w:jc w:val="center"/>
            </w:pPr>
            <w:r>
              <w:t>1</w:t>
            </w:r>
          </w:p>
        </w:tc>
        <w:tc>
          <w:tcPr>
            <w:tcW w:w="596" w:type="dxa"/>
          </w:tcPr>
          <w:p w14:paraId="1CD2501E" w14:textId="77777777" w:rsidR="00FA54C0" w:rsidRPr="00D93926" w:rsidRDefault="00FA54C0" w:rsidP="00D0386C">
            <w:pPr>
              <w:jc w:val="center"/>
            </w:pPr>
          </w:p>
        </w:tc>
        <w:tc>
          <w:tcPr>
            <w:tcW w:w="596" w:type="dxa"/>
          </w:tcPr>
          <w:p w14:paraId="4B5841D9" w14:textId="77777777" w:rsidR="00FA54C0" w:rsidRPr="00D93926" w:rsidRDefault="00FA54C0" w:rsidP="00D0386C">
            <w:pPr>
              <w:jc w:val="center"/>
            </w:pPr>
            <w:r>
              <w:t>86</w:t>
            </w:r>
          </w:p>
        </w:tc>
        <w:tc>
          <w:tcPr>
            <w:tcW w:w="596" w:type="dxa"/>
          </w:tcPr>
          <w:p w14:paraId="13E30F75" w14:textId="77777777" w:rsidR="00FA54C0" w:rsidRPr="00D93926" w:rsidRDefault="00FA54C0" w:rsidP="00D0386C">
            <w:pPr>
              <w:jc w:val="center"/>
            </w:pPr>
          </w:p>
        </w:tc>
        <w:tc>
          <w:tcPr>
            <w:tcW w:w="596" w:type="dxa"/>
          </w:tcPr>
          <w:p w14:paraId="08D4A505" w14:textId="77777777" w:rsidR="00FA54C0" w:rsidRPr="00D93926" w:rsidRDefault="00FA54C0" w:rsidP="00D0386C">
            <w:pPr>
              <w:jc w:val="center"/>
            </w:pPr>
          </w:p>
        </w:tc>
        <w:tc>
          <w:tcPr>
            <w:tcW w:w="726" w:type="dxa"/>
          </w:tcPr>
          <w:p w14:paraId="60CB560E" w14:textId="77777777" w:rsidR="00FA54C0" w:rsidRPr="00D93926" w:rsidRDefault="00FA54C0" w:rsidP="00D0386C">
            <w:pPr>
              <w:jc w:val="center"/>
            </w:pPr>
          </w:p>
        </w:tc>
        <w:tc>
          <w:tcPr>
            <w:tcW w:w="1975" w:type="dxa"/>
          </w:tcPr>
          <w:p w14:paraId="73B13B7D" w14:textId="77777777" w:rsidR="00FA54C0" w:rsidRPr="00D93926" w:rsidRDefault="00FA54C0" w:rsidP="00D0386C">
            <w:r w:rsidRPr="00DF2F9D">
              <w:t>Приказ Минобрнауки России от «26» ноября 2020 г. № 1456</w:t>
            </w:r>
          </w:p>
        </w:tc>
        <w:tc>
          <w:tcPr>
            <w:tcW w:w="1967" w:type="dxa"/>
          </w:tcPr>
          <w:p w14:paraId="71441388" w14:textId="77777777" w:rsidR="00FA54C0" w:rsidRDefault="00FA54C0" w:rsidP="00D0386C">
            <w:pPr>
              <w:jc w:val="center"/>
            </w:pPr>
            <w:r w:rsidRPr="00DF2F9D">
              <w:object w:dxaOrig="4320" w:dyaOrig="2895" w14:anchorId="11C93E2C">
                <v:shape id="_x0000_i1026" type="#_x0000_t75" style="width:64.5pt;height:43.5pt" o:ole="">
                  <v:imagedata r:id="rId13" o:title=""/>
                </v:shape>
                <o:OLEObject Type="Embed" ProgID="PBrush" ShapeID="_x0000_i1026" DrawAspect="Content" ObjectID="_1706694639" r:id="rId14"/>
              </w:object>
            </w:r>
          </w:p>
          <w:p w14:paraId="5BAE429D" w14:textId="77777777" w:rsidR="00FA54C0" w:rsidRPr="00D93926" w:rsidRDefault="00FA54C0" w:rsidP="00D0386C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473E64C4" w14:textId="77777777" w:rsidR="00FA54C0" w:rsidRPr="00D93926" w:rsidRDefault="00FA54C0" w:rsidP="00D0386C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3FAC83FA" w14:textId="77777777" w:rsidR="00FA54C0" w:rsidRPr="00D93926" w:rsidRDefault="00FA54C0" w:rsidP="00D0386C">
            <w:pPr>
              <w:jc w:val="center"/>
            </w:pPr>
            <w:r w:rsidRPr="003B1704">
              <w:t>01.09.2021</w:t>
            </w:r>
          </w:p>
        </w:tc>
      </w:tr>
      <w:tr w:rsidR="00FA54C0" w:rsidRPr="00D93926" w14:paraId="68F3F9C3" w14:textId="77777777" w:rsidTr="00D0386C">
        <w:trPr>
          <w:trHeight w:val="3150"/>
          <w:jc w:val="center"/>
        </w:trPr>
        <w:tc>
          <w:tcPr>
            <w:tcW w:w="597" w:type="dxa"/>
          </w:tcPr>
          <w:p w14:paraId="0B5D5CBE" w14:textId="77777777" w:rsidR="00FA54C0" w:rsidRDefault="00FA54C0" w:rsidP="00D0386C">
            <w:pPr>
              <w:jc w:val="center"/>
            </w:pPr>
            <w:r>
              <w:t>2</w:t>
            </w:r>
          </w:p>
        </w:tc>
        <w:tc>
          <w:tcPr>
            <w:tcW w:w="596" w:type="dxa"/>
          </w:tcPr>
          <w:p w14:paraId="17BBAC48" w14:textId="77777777" w:rsidR="00FA54C0" w:rsidRPr="00D93926" w:rsidRDefault="00FA54C0" w:rsidP="00D0386C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15CD1608" w14:textId="77777777" w:rsidR="00FA54C0" w:rsidRDefault="00FA54C0" w:rsidP="00D0386C">
            <w:pPr>
              <w:jc w:val="center"/>
            </w:pPr>
          </w:p>
        </w:tc>
        <w:tc>
          <w:tcPr>
            <w:tcW w:w="596" w:type="dxa"/>
          </w:tcPr>
          <w:p w14:paraId="77D2FC81" w14:textId="77777777" w:rsidR="00FA54C0" w:rsidRPr="00D93926" w:rsidRDefault="00FA54C0" w:rsidP="00D0386C">
            <w:pPr>
              <w:jc w:val="center"/>
            </w:pPr>
          </w:p>
        </w:tc>
        <w:tc>
          <w:tcPr>
            <w:tcW w:w="596" w:type="dxa"/>
          </w:tcPr>
          <w:p w14:paraId="742DEBA1" w14:textId="77777777" w:rsidR="00FA54C0" w:rsidRPr="00D93926" w:rsidRDefault="00FA54C0" w:rsidP="00D0386C">
            <w:pPr>
              <w:jc w:val="center"/>
            </w:pPr>
          </w:p>
        </w:tc>
        <w:tc>
          <w:tcPr>
            <w:tcW w:w="726" w:type="dxa"/>
          </w:tcPr>
          <w:p w14:paraId="20B5689D" w14:textId="77777777" w:rsidR="00FA54C0" w:rsidRPr="00D93926" w:rsidRDefault="00FA54C0" w:rsidP="00D0386C">
            <w:pPr>
              <w:jc w:val="center"/>
            </w:pPr>
          </w:p>
        </w:tc>
        <w:tc>
          <w:tcPr>
            <w:tcW w:w="1975" w:type="dxa"/>
          </w:tcPr>
          <w:p w14:paraId="6A7B22E1" w14:textId="77777777" w:rsidR="00FA54C0" w:rsidRPr="00DF2F9D" w:rsidRDefault="00FA54C0" w:rsidP="00D0386C">
            <w:pPr>
              <w:jc w:val="both"/>
            </w:pPr>
            <w:r>
              <w:t>Приказ Минтруда России от 29.09.2020 № 671н «Об утверждении профессионального стандарта «Специалист по дизайну графических и пользовательских интерфейсов»</w:t>
            </w:r>
          </w:p>
        </w:tc>
        <w:tc>
          <w:tcPr>
            <w:tcW w:w="1967" w:type="dxa"/>
          </w:tcPr>
          <w:p w14:paraId="10F5F565" w14:textId="77777777" w:rsidR="00FA54C0" w:rsidRDefault="00FA54C0" w:rsidP="00D0386C">
            <w:pPr>
              <w:jc w:val="center"/>
            </w:pPr>
            <w:r w:rsidRPr="00DF2F9D">
              <w:object w:dxaOrig="4320" w:dyaOrig="2895" w14:anchorId="7062CB63">
                <v:shape id="_x0000_i1027" type="#_x0000_t75" style="width:64.5pt;height:43.5pt" o:ole="">
                  <v:imagedata r:id="rId13" o:title=""/>
                </v:shape>
                <o:OLEObject Type="Embed" ProgID="PBrush" ShapeID="_x0000_i1027" DrawAspect="Content" ObjectID="_1706694640" r:id="rId15"/>
              </w:object>
            </w:r>
          </w:p>
          <w:p w14:paraId="46D3ED7F" w14:textId="77777777" w:rsidR="00FA54C0" w:rsidRDefault="00FA54C0" w:rsidP="00D0386C">
            <w:pPr>
              <w:jc w:val="center"/>
            </w:pPr>
          </w:p>
          <w:p w14:paraId="4B4AF7C1" w14:textId="77777777" w:rsidR="00FA54C0" w:rsidRPr="00DF2F9D" w:rsidRDefault="00FA54C0" w:rsidP="00D0386C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160F800E" w14:textId="77777777" w:rsidR="00FA54C0" w:rsidRPr="003B1704" w:rsidRDefault="00FA54C0" w:rsidP="00D0386C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6BB063DD" w14:textId="77777777" w:rsidR="00FA54C0" w:rsidRPr="003B1704" w:rsidRDefault="00FA54C0" w:rsidP="00D0386C">
            <w:pPr>
              <w:jc w:val="center"/>
            </w:pPr>
            <w:r w:rsidRPr="003B1704">
              <w:t>01.09.2021</w:t>
            </w:r>
          </w:p>
        </w:tc>
      </w:tr>
      <w:tr w:rsidR="00FA54C0" w:rsidRPr="00D93926" w14:paraId="0B3F5708" w14:textId="77777777" w:rsidTr="00D0386C">
        <w:trPr>
          <w:trHeight w:val="3150"/>
          <w:jc w:val="center"/>
        </w:trPr>
        <w:tc>
          <w:tcPr>
            <w:tcW w:w="597" w:type="dxa"/>
          </w:tcPr>
          <w:p w14:paraId="72C19E01" w14:textId="77777777" w:rsidR="00FA54C0" w:rsidRDefault="00FA54C0" w:rsidP="00D0386C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08D78959" w14:textId="77777777" w:rsidR="00FA54C0" w:rsidRPr="00D93926" w:rsidRDefault="00FA54C0" w:rsidP="00D0386C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4FBCCDE8" w14:textId="77777777" w:rsidR="00FA54C0" w:rsidRDefault="00FA54C0" w:rsidP="00D0386C">
            <w:pPr>
              <w:jc w:val="center"/>
            </w:pPr>
          </w:p>
        </w:tc>
        <w:tc>
          <w:tcPr>
            <w:tcW w:w="596" w:type="dxa"/>
          </w:tcPr>
          <w:p w14:paraId="19342E6D" w14:textId="77777777" w:rsidR="00FA54C0" w:rsidRPr="00D93926" w:rsidRDefault="00FA54C0" w:rsidP="00D0386C">
            <w:pPr>
              <w:jc w:val="center"/>
            </w:pPr>
          </w:p>
        </w:tc>
        <w:tc>
          <w:tcPr>
            <w:tcW w:w="596" w:type="dxa"/>
          </w:tcPr>
          <w:p w14:paraId="01E5C9B8" w14:textId="77777777" w:rsidR="00FA54C0" w:rsidRPr="00D93926" w:rsidRDefault="00FA54C0" w:rsidP="00D0386C">
            <w:pPr>
              <w:jc w:val="center"/>
            </w:pPr>
          </w:p>
        </w:tc>
        <w:tc>
          <w:tcPr>
            <w:tcW w:w="726" w:type="dxa"/>
          </w:tcPr>
          <w:p w14:paraId="67783B35" w14:textId="77777777" w:rsidR="00FA54C0" w:rsidRPr="00D93926" w:rsidRDefault="00FA54C0" w:rsidP="00D0386C">
            <w:pPr>
              <w:jc w:val="center"/>
            </w:pPr>
          </w:p>
        </w:tc>
        <w:tc>
          <w:tcPr>
            <w:tcW w:w="1975" w:type="dxa"/>
          </w:tcPr>
          <w:p w14:paraId="0A845646" w14:textId="77777777" w:rsidR="00FA54C0" w:rsidRPr="00DF2F9D" w:rsidRDefault="00FA54C0" w:rsidP="00D0386C">
            <w:pPr>
              <w:jc w:val="both"/>
            </w:pPr>
            <w:r>
              <w:t>Приказ Минтруда России от 29.09.2020 № 680н «Об утверждении профессионального стандарта «Системный администратор информационно-коммуникационных систем»</w:t>
            </w:r>
          </w:p>
        </w:tc>
        <w:tc>
          <w:tcPr>
            <w:tcW w:w="1967" w:type="dxa"/>
          </w:tcPr>
          <w:p w14:paraId="11EE62C5" w14:textId="77777777" w:rsidR="00FA54C0" w:rsidRDefault="00FA54C0" w:rsidP="00D0386C">
            <w:pPr>
              <w:jc w:val="center"/>
            </w:pPr>
            <w:r w:rsidRPr="00DF2F9D">
              <w:object w:dxaOrig="4320" w:dyaOrig="2895" w14:anchorId="19219804">
                <v:shape id="_x0000_i1028" type="#_x0000_t75" style="width:64.5pt;height:43.5pt" o:ole="">
                  <v:imagedata r:id="rId13" o:title=""/>
                </v:shape>
                <o:OLEObject Type="Embed" ProgID="PBrush" ShapeID="_x0000_i1028" DrawAspect="Content" ObjectID="_1706694641" r:id="rId16"/>
              </w:object>
            </w:r>
          </w:p>
          <w:p w14:paraId="014FE0E8" w14:textId="77777777" w:rsidR="00FA54C0" w:rsidRDefault="00FA54C0" w:rsidP="00D0386C">
            <w:pPr>
              <w:jc w:val="center"/>
            </w:pPr>
          </w:p>
          <w:p w14:paraId="7073E6BD" w14:textId="77777777" w:rsidR="00FA54C0" w:rsidRPr="00DF2F9D" w:rsidRDefault="00FA54C0" w:rsidP="00D0386C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2967E549" w14:textId="77777777" w:rsidR="00FA54C0" w:rsidRPr="003B1704" w:rsidRDefault="00FA54C0" w:rsidP="00D0386C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11D3F3DE" w14:textId="77777777" w:rsidR="00FA54C0" w:rsidRPr="003B1704" w:rsidRDefault="00FA54C0" w:rsidP="00D0386C">
            <w:pPr>
              <w:jc w:val="center"/>
            </w:pPr>
            <w:r w:rsidRPr="003B1704">
              <w:t>01.09.2021</w:t>
            </w:r>
          </w:p>
        </w:tc>
      </w:tr>
      <w:tr w:rsidR="00FA54C0" w:rsidRPr="00D93926" w14:paraId="76536096" w14:textId="77777777" w:rsidTr="00D0386C">
        <w:trPr>
          <w:trHeight w:val="3150"/>
          <w:jc w:val="center"/>
        </w:trPr>
        <w:tc>
          <w:tcPr>
            <w:tcW w:w="597" w:type="dxa"/>
          </w:tcPr>
          <w:p w14:paraId="17FA770B" w14:textId="77777777" w:rsidR="00FA54C0" w:rsidRDefault="00FA54C0" w:rsidP="00D0386C">
            <w:pPr>
              <w:jc w:val="center"/>
            </w:pPr>
            <w:r>
              <w:t>4</w:t>
            </w:r>
          </w:p>
        </w:tc>
        <w:tc>
          <w:tcPr>
            <w:tcW w:w="596" w:type="dxa"/>
          </w:tcPr>
          <w:p w14:paraId="7EB5B01E" w14:textId="77777777" w:rsidR="00FA54C0" w:rsidRPr="00D93926" w:rsidRDefault="00FA54C0" w:rsidP="00D0386C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1B3267E9" w14:textId="77777777" w:rsidR="00FA54C0" w:rsidRDefault="00FA54C0" w:rsidP="00D0386C">
            <w:pPr>
              <w:jc w:val="center"/>
            </w:pPr>
          </w:p>
        </w:tc>
        <w:tc>
          <w:tcPr>
            <w:tcW w:w="596" w:type="dxa"/>
          </w:tcPr>
          <w:p w14:paraId="77C9169B" w14:textId="77777777" w:rsidR="00FA54C0" w:rsidRPr="00D93926" w:rsidRDefault="00FA54C0" w:rsidP="00D0386C">
            <w:pPr>
              <w:jc w:val="center"/>
            </w:pPr>
          </w:p>
        </w:tc>
        <w:tc>
          <w:tcPr>
            <w:tcW w:w="596" w:type="dxa"/>
          </w:tcPr>
          <w:p w14:paraId="787524A7" w14:textId="77777777" w:rsidR="00FA54C0" w:rsidRPr="00D93926" w:rsidRDefault="00FA54C0" w:rsidP="00D0386C">
            <w:pPr>
              <w:jc w:val="center"/>
            </w:pPr>
          </w:p>
        </w:tc>
        <w:tc>
          <w:tcPr>
            <w:tcW w:w="726" w:type="dxa"/>
          </w:tcPr>
          <w:p w14:paraId="410C0DAF" w14:textId="77777777" w:rsidR="00FA54C0" w:rsidRPr="00D93926" w:rsidRDefault="00FA54C0" w:rsidP="00D0386C">
            <w:pPr>
              <w:jc w:val="center"/>
            </w:pPr>
          </w:p>
        </w:tc>
        <w:tc>
          <w:tcPr>
            <w:tcW w:w="1975" w:type="dxa"/>
          </w:tcPr>
          <w:p w14:paraId="0675C586" w14:textId="77777777" w:rsidR="00FA54C0" w:rsidRPr="00DF2F9D" w:rsidRDefault="00FA54C0" w:rsidP="00D0386C">
            <w:pPr>
              <w:jc w:val="both"/>
            </w:pPr>
            <w:r>
              <w:t>Приказ Минтруда России от 29.09.2020 № 678н «Об утверждении профессионального стандарта «Системный программист»</w:t>
            </w:r>
          </w:p>
        </w:tc>
        <w:tc>
          <w:tcPr>
            <w:tcW w:w="1967" w:type="dxa"/>
          </w:tcPr>
          <w:p w14:paraId="6F275C13" w14:textId="77777777" w:rsidR="00FA54C0" w:rsidRDefault="00FA54C0" w:rsidP="00D0386C">
            <w:pPr>
              <w:jc w:val="center"/>
            </w:pPr>
            <w:r w:rsidRPr="00DF2F9D">
              <w:object w:dxaOrig="4320" w:dyaOrig="2895" w14:anchorId="38D19F74">
                <v:shape id="_x0000_i1029" type="#_x0000_t75" style="width:64.5pt;height:43.5pt" o:ole="">
                  <v:imagedata r:id="rId13" o:title=""/>
                </v:shape>
                <o:OLEObject Type="Embed" ProgID="PBrush" ShapeID="_x0000_i1029" DrawAspect="Content" ObjectID="_1706694642" r:id="rId17"/>
              </w:object>
            </w:r>
          </w:p>
          <w:p w14:paraId="54044029" w14:textId="77777777" w:rsidR="00FA54C0" w:rsidRDefault="00FA54C0" w:rsidP="00D0386C">
            <w:pPr>
              <w:jc w:val="center"/>
            </w:pPr>
          </w:p>
          <w:p w14:paraId="421E3717" w14:textId="77777777" w:rsidR="00FA54C0" w:rsidRPr="00DF2F9D" w:rsidRDefault="00FA54C0" w:rsidP="00D0386C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1C34512A" w14:textId="77777777" w:rsidR="00FA54C0" w:rsidRPr="003B1704" w:rsidRDefault="00FA54C0" w:rsidP="00D0386C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1E1A69A3" w14:textId="77777777" w:rsidR="00FA54C0" w:rsidRPr="003B1704" w:rsidRDefault="00FA54C0" w:rsidP="00D0386C">
            <w:pPr>
              <w:jc w:val="center"/>
            </w:pPr>
            <w:r w:rsidRPr="003B1704">
              <w:t>01.09.2021</w:t>
            </w:r>
          </w:p>
        </w:tc>
      </w:tr>
    </w:tbl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 xml:space="preserve">Осуществляет поиск информации </w:t>
            </w:r>
            <w:proofErr w:type="gramStart"/>
            <w:r w:rsidRPr="004563D6">
              <w:t>для решения</w:t>
            </w:r>
            <w:proofErr w:type="gramEnd"/>
            <w:r w:rsidRPr="004563D6">
              <w:t xml:space="preserve">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595D8E">
              <w:t>ых</w:t>
            </w:r>
            <w:proofErr w:type="spellEnd"/>
            <w:r w:rsidRPr="00595D8E">
              <w:t>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proofErr w:type="gramStart"/>
            <w:r w:rsidRPr="00595D8E">
              <w:t>УК-4.1</w:t>
            </w:r>
            <w:proofErr w:type="gramEnd"/>
            <w:r w:rsidRPr="00595D8E">
              <w:t xml:space="preserve">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58F9125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6A1F3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CFAFCF" w14:textId="77777777" w:rsidR="00ED1FF3" w:rsidRPr="004563D6" w:rsidRDefault="00ED1FF3" w:rsidP="004109D8">
            <w:pPr>
              <w:jc w:val="both"/>
            </w:pPr>
            <w:r w:rsidRPr="00595D8E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6B7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EC6B0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ED1FF3" w:rsidRPr="004563D6" w14:paraId="633F387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41B3F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A166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1E07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E3DA2" w14:textId="77777777" w:rsidR="00ED1FF3" w:rsidRPr="00595D8E" w:rsidRDefault="00ED1FF3" w:rsidP="00ED1FF3">
            <w:pPr>
              <w:jc w:val="both"/>
              <w:rPr>
                <w:color w:val="000000"/>
              </w:rPr>
            </w:pPr>
            <w:r w:rsidRPr="00595D8E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</w:t>
            </w:r>
          </w:p>
        </w:tc>
      </w:tr>
      <w:tr w:rsidR="00ED1FF3" w:rsidRPr="004563D6" w14:paraId="4A0C32C4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B672AA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DC27FB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67D76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7D0F7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</w:t>
            </w:r>
          </w:p>
          <w:p w14:paraId="1A5856F2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мероприятиях по предотвращению чрезвычайных ситуаций</w:t>
            </w:r>
          </w:p>
        </w:tc>
      </w:tr>
      <w:tr w:rsidR="00ED1FF3" w:rsidRPr="004563D6" w14:paraId="29DBACDC" w14:textId="77777777" w:rsidTr="00ED1FF3">
        <w:trPr>
          <w:trHeight w:val="1122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47387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0D238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6F76" w14:textId="77777777" w:rsidR="00ED1FF3" w:rsidRPr="004563D6" w:rsidRDefault="00ED1FF3" w:rsidP="00FD3BDC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AF6C" w14:textId="77777777" w:rsidR="00ED1FF3" w:rsidRPr="00595D8E" w:rsidRDefault="00ED1FF3" w:rsidP="00ED1FF3">
            <w:pPr>
              <w:ind w:left="63"/>
              <w:jc w:val="both"/>
              <w:rPr>
                <w:color w:val="000000"/>
              </w:rPr>
            </w:pPr>
            <w:r w:rsidRPr="00595D8E">
              <w:t>Разъясняет правила поведения и оказывает первую помощь при возникновении чрезвычайных ситуаций природного и техногенного происхождения</w:t>
            </w:r>
            <w:r w:rsidRPr="004563D6">
              <w:t xml:space="preserve"> </w:t>
            </w:r>
          </w:p>
        </w:tc>
      </w:tr>
    </w:tbl>
    <w:p w14:paraId="6B83399A" w14:textId="77777777" w:rsidR="006E726A" w:rsidRPr="004563D6" w:rsidRDefault="006E726A" w:rsidP="00E224C5">
      <w:pPr>
        <w:spacing w:after="5" w:line="268" w:lineRule="auto"/>
        <w:ind w:left="-5" w:right="20" w:firstLine="714"/>
        <w:jc w:val="both"/>
      </w:pPr>
    </w:p>
    <w:p w14:paraId="2445C64D" w14:textId="77777777" w:rsidR="006E726A" w:rsidRDefault="00ED1FF3" w:rsidP="00E224C5">
      <w:pPr>
        <w:spacing w:after="5" w:line="268" w:lineRule="auto"/>
        <w:ind w:left="-5" w:right="20" w:firstLine="714"/>
        <w:jc w:val="both"/>
      </w:pPr>
      <w:r>
        <w:br w:type="page"/>
      </w:r>
      <w:r w:rsidR="006E726A" w:rsidRPr="004563D6">
        <w:lastRenderedPageBreak/>
        <w:t xml:space="preserve">Выпускник, освоивший программу бакалавриата, должен обладать следующими </w:t>
      </w:r>
      <w:r w:rsidR="006E726A" w:rsidRPr="004563D6">
        <w:rPr>
          <w:b/>
        </w:rPr>
        <w:t>общепрофессиональными компетенциями</w:t>
      </w:r>
      <w:r w:rsidR="006E726A"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 xml:space="preserve">Способен разрабатывать бизнес- планы и технические задания на оснащение отделов, лабораторий, </w:t>
            </w:r>
            <w:r w:rsidRPr="00BD0194">
              <w:lastRenderedPageBreak/>
              <w:t>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0EF7A74B" w:rsidR="006E726A" w:rsidRDefault="006E726A" w:rsidP="00E224C5">
      <w:pPr>
        <w:ind w:left="-5" w:firstLine="714"/>
      </w:pPr>
    </w:p>
    <w:p w14:paraId="30013C56" w14:textId="3A27F509" w:rsidR="00F40271" w:rsidRDefault="00F40271" w:rsidP="00F40271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29F03190" w14:textId="77777777" w:rsidR="00326FF8" w:rsidRDefault="00326FF8" w:rsidP="00F40271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F40271" w14:paraId="175EF2AB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49D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12255" w14:textId="77777777" w:rsidR="00F40271" w:rsidRPr="00FD3BDC" w:rsidRDefault="00F40271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F40271" w14:paraId="687ABAEA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05128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62680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FD477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BC83" w14:textId="77777777" w:rsidR="00F40271" w:rsidRPr="00FD3BDC" w:rsidRDefault="00F40271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F40271" w:rsidRPr="004563D6" w14:paraId="0189B878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18E3B" w14:textId="64CF3F6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9A4481" w14:textId="4EF37FB5" w:rsidR="00F40271" w:rsidRPr="004563D6" w:rsidRDefault="00F40271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2BEE3" w14:textId="1CBC179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1E2E1" w14:textId="11F08912" w:rsidR="00F40271" w:rsidRPr="00046E7D" w:rsidRDefault="007F668A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7F668A" w:rsidRPr="004563D6" w14:paraId="60F6C68D" w14:textId="77777777" w:rsidTr="007F668A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B768845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568D25" w14:textId="77777777" w:rsidR="007F668A" w:rsidRPr="004563D6" w:rsidRDefault="007F668A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718DC2" w14:textId="76E0DD87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582E58" w14:textId="5B8ED745" w:rsidR="007F668A" w:rsidRPr="00046E7D" w:rsidRDefault="007F668A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F40271" w:rsidRPr="004563D6" w14:paraId="5D2D6953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EC914F" w14:textId="751F47D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8F409E" w14:textId="0C21B81C" w:rsidR="00F40271" w:rsidRPr="004563D6" w:rsidRDefault="007F668A" w:rsidP="006E6797">
            <w:pPr>
              <w:jc w:val="both"/>
            </w:pPr>
            <w:r w:rsidRPr="007F668A"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EBABA" w14:textId="4D081964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4D6E" w14:textId="5D193A15" w:rsidR="00F40271" w:rsidRPr="008D4951" w:rsidRDefault="007F668A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EAF9AC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22E725D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E63220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1DD563" w14:textId="4AC2FC40" w:rsidR="00F40271" w:rsidRPr="004563D6" w:rsidRDefault="00F40271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8FEFB0" w14:textId="61829E6B" w:rsidR="00F40271" w:rsidRPr="008D4951" w:rsidRDefault="007F668A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F40271" w:rsidRPr="004563D6" w14:paraId="1FBE5399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47900F2" w14:textId="470FBFA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260601" w14:textId="2B0AA8F2" w:rsidR="00F40271" w:rsidRPr="004563D6" w:rsidRDefault="00326FF8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 xml:space="preserve">Способен выявлять требования к </w:t>
            </w:r>
            <w:r w:rsidRPr="00326FF8">
              <w:lastRenderedPageBreak/>
              <w:t>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10FC8" w14:textId="355404CF" w:rsidR="00F40271" w:rsidRPr="004563D6" w:rsidRDefault="00F40271" w:rsidP="006E6797">
            <w:pPr>
              <w:ind w:left="65"/>
              <w:jc w:val="center"/>
            </w:pPr>
            <w:r>
              <w:lastRenderedPageBreak/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74712" w14:textId="311DA661" w:rsidR="00F40271" w:rsidRPr="001E5818" w:rsidRDefault="00326FF8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7F668A" w:rsidRPr="004563D6" w14:paraId="48D04EB7" w14:textId="77777777" w:rsidTr="003F1773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99CC7A" w14:textId="77777777" w:rsidR="007F668A" w:rsidRPr="004563D6" w:rsidRDefault="007F668A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E46517E" w14:textId="77777777" w:rsidR="007F668A" w:rsidRPr="004563D6" w:rsidRDefault="007F668A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B11B34" w14:textId="73493FB4" w:rsidR="007F668A" w:rsidRPr="004563D6" w:rsidRDefault="007F668A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6D57DB" w14:textId="3BD93470" w:rsidR="007F668A" w:rsidRPr="001E5818" w:rsidRDefault="00326FF8" w:rsidP="006E6797">
            <w:r w:rsidRPr="00326FF8">
              <w:t>Проектирует базы данных и информационные системы</w:t>
            </w:r>
          </w:p>
        </w:tc>
      </w:tr>
      <w:tr w:rsidR="00F40271" w:rsidRPr="004563D6" w14:paraId="22B6945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5A195A" w14:textId="7EAA2C3D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8B683D" w14:textId="0CF4B4F0" w:rsidR="00F40271" w:rsidRPr="004563D6" w:rsidRDefault="00326FF8" w:rsidP="00326FF8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ABE21" w14:textId="5C1DD9A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CED3F" w14:textId="0344F7B1" w:rsidR="00F40271" w:rsidRPr="00F45F1A" w:rsidRDefault="00326FF8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F40271" w:rsidRPr="004563D6" w14:paraId="7F1E7E7A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166344F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F19EF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86BD1D4" w14:textId="003469F0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5D8E06" w14:textId="07643A81" w:rsidR="00F40271" w:rsidRPr="00F45F1A" w:rsidRDefault="00326FF8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F40271" w:rsidRPr="004563D6" w14:paraId="51AB4C6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E709BA" w14:textId="2B250AD5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6D04B3" w14:textId="0544EAC6" w:rsidR="00F40271" w:rsidRPr="004563D6" w:rsidRDefault="00326FF8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A48F5" w14:textId="75D0D67B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D9148" w14:textId="0BDB90EE" w:rsidR="00F40271" w:rsidRPr="009D43AA" w:rsidRDefault="00326FF8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546543C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9FC03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29D2CC3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CAEC37" w14:textId="67C112A9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D4B660" w14:textId="1DE33135" w:rsidR="00F40271" w:rsidRPr="009D43AA" w:rsidRDefault="00326FF8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F40271" w:rsidRPr="004563D6" w14:paraId="02F55B0E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E657BA" w14:textId="471D480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C04F03" w14:textId="34088119" w:rsidR="00F40271" w:rsidRPr="004563D6" w:rsidRDefault="00326FF8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41B22" w14:textId="74F5CDD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19030" w14:textId="55BFA422" w:rsidR="00F40271" w:rsidRPr="00BD0194" w:rsidRDefault="00326FF8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F40271" w:rsidRPr="004563D6" w14:paraId="4009CD73" w14:textId="77777777" w:rsidTr="00326FF8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9B2E4DB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0264F2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E7A262" w14:textId="14E7636A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64D56DA" w14:textId="094BD4C6" w:rsidR="00F40271" w:rsidRPr="00BD0194" w:rsidRDefault="00326FF8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F40271" w:rsidRPr="004563D6" w14:paraId="7A44745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31B8FF7" w14:textId="4961D6D1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6ED2BE" w14:textId="40A06BC9" w:rsidR="00F40271" w:rsidRPr="004563D6" w:rsidRDefault="00326FF8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79EF6" w14:textId="0BDDA1F8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A1856" w14:textId="7959F258" w:rsidR="00F40271" w:rsidRPr="009D43AA" w:rsidRDefault="00326FF8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F40271" w:rsidRPr="004563D6" w14:paraId="69FF2861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FB998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FD874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FCAFC" w14:textId="509B4D02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EE27" w14:textId="6561451F" w:rsidR="00F40271" w:rsidRPr="009D43AA" w:rsidRDefault="00326FF8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F40271" w:rsidRPr="004563D6" w14:paraId="59E0790A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BD05C0" w14:textId="497ADD54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9281E5" w14:textId="32AEFCC7" w:rsidR="00F40271" w:rsidRPr="004563D6" w:rsidRDefault="00326FF8" w:rsidP="006E6797">
            <w:pPr>
              <w:jc w:val="both"/>
            </w:pPr>
            <w:r w:rsidRPr="00326FF8"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E24CD" w14:textId="70E61C1E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BAFE" w14:textId="21F49DE5" w:rsidR="00F40271" w:rsidRPr="009E0493" w:rsidRDefault="00326FF8" w:rsidP="006E6797">
            <w:pPr>
              <w:jc w:val="both"/>
            </w:pPr>
            <w:r w:rsidRPr="00326FF8">
              <w:t>Выполняет работы по проектированию средств вычислительной техники</w:t>
            </w:r>
          </w:p>
        </w:tc>
      </w:tr>
      <w:tr w:rsidR="00F40271" w:rsidRPr="004563D6" w14:paraId="0DA970B1" w14:textId="77777777" w:rsidTr="00D62361">
        <w:trPr>
          <w:trHeight w:val="704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05B83" w14:textId="77777777" w:rsidR="00F40271" w:rsidRPr="004563D6" w:rsidRDefault="00F40271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37321" w14:textId="77777777" w:rsidR="00F40271" w:rsidRPr="004563D6" w:rsidRDefault="00F40271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477DB" w14:textId="46D1954C" w:rsidR="00F40271" w:rsidRPr="004563D6" w:rsidRDefault="00F40271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6CF40" w14:textId="3E4A120E" w:rsidR="00F40271" w:rsidRPr="009E0493" w:rsidRDefault="00326FF8" w:rsidP="006E6797">
            <w:pPr>
              <w:jc w:val="both"/>
            </w:pPr>
            <w:r w:rsidRPr="00326FF8">
              <w:t>Выполняет работы по конструированию средств вычислительной техники</w:t>
            </w:r>
          </w:p>
        </w:tc>
      </w:tr>
    </w:tbl>
    <w:p w14:paraId="1DA97C47" w14:textId="77777777" w:rsidR="00CC73B8" w:rsidRDefault="00CC73B8" w:rsidP="00E224C5">
      <w:pPr>
        <w:spacing w:after="5" w:line="268" w:lineRule="auto"/>
        <w:ind w:left="-5" w:right="20" w:firstLine="714"/>
        <w:jc w:val="both"/>
      </w:pPr>
    </w:p>
    <w:p w14:paraId="36524C08" w14:textId="6D63831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</w:t>
      </w:r>
      <w:proofErr w:type="gramStart"/>
      <w:r>
        <w:t>программу бакалавриата</w:t>
      </w:r>
      <w:proofErr w:type="gramEnd"/>
      <w:r>
        <w:t xml:space="preserve">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77777777" w:rsidR="006E726A" w:rsidRDefault="006E726A" w:rsidP="00E224C5">
      <w:pPr>
        <w:spacing w:after="19"/>
        <w:ind w:right="19"/>
        <w:jc w:val="center"/>
      </w:pPr>
    </w:p>
    <w:p w14:paraId="5EDE824F" w14:textId="77777777" w:rsidR="00D74F05" w:rsidRDefault="00D74F05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174FCAF" w14:textId="29F2B38A" w:rsidR="006E726A" w:rsidRDefault="006E726A" w:rsidP="00E224C5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lastRenderedPageBreak/>
        <w:t>Связь с профессиональным стандартом</w:t>
      </w:r>
      <w:r>
        <w:t xml:space="preserve"> / </w:t>
      </w:r>
    </w:p>
    <w:p w14:paraId="200E78E7" w14:textId="77777777" w:rsidR="006E726A" w:rsidRPr="00CD4A23" w:rsidRDefault="006E726A" w:rsidP="00E224C5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19650430" w14:textId="77777777" w:rsidR="00D74F05" w:rsidRDefault="006E726A" w:rsidP="00E224C5">
      <w:pPr>
        <w:ind w:right="19"/>
        <w:jc w:val="center"/>
      </w:pPr>
      <w:r>
        <w:t xml:space="preserve"> </w:t>
      </w: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2324"/>
        <w:gridCol w:w="340"/>
        <w:gridCol w:w="340"/>
        <w:gridCol w:w="902"/>
        <w:gridCol w:w="1354"/>
        <w:gridCol w:w="902"/>
        <w:gridCol w:w="102"/>
        <w:gridCol w:w="902"/>
        <w:gridCol w:w="2125"/>
        <w:gridCol w:w="2771"/>
      </w:tblGrid>
      <w:tr w:rsidR="00D74F05" w:rsidRPr="001E7BBA" w14:paraId="5A762BE5" w14:textId="77777777" w:rsidTr="00011856">
        <w:trPr>
          <w:gridAfter w:val="1"/>
          <w:wAfter w:w="2771" w:type="dxa"/>
          <w:trHeight w:val="1075"/>
        </w:trPr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E523E" w14:textId="77777777" w:rsidR="00D74F05" w:rsidRPr="00A379C3" w:rsidRDefault="00D74F05" w:rsidP="00011856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bookmarkStart w:id="2" w:name="_Hlk95727361"/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860630" w14:textId="77777777" w:rsidR="00D74F05" w:rsidRPr="001E7BBA" w:rsidRDefault="00D74F05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4A84E56" w14:textId="77777777" w:rsidR="00D74F05" w:rsidRDefault="00D74F05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47D1E620" w14:textId="77777777" w:rsidR="00D74F05" w:rsidRPr="001E7BBA" w:rsidRDefault="00D74F05" w:rsidP="00011856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D74F05" w:rsidRPr="001E7BBA" w14:paraId="6159142F" w14:textId="77777777" w:rsidTr="00011856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27EDAF8" w14:textId="77777777" w:rsidR="00D74F05" w:rsidRPr="00A379C3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7A30959" w14:textId="77777777" w:rsidR="00D74F05" w:rsidRPr="00A379C3" w:rsidRDefault="00D74F05" w:rsidP="00011856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4AA9073" w14:textId="77777777" w:rsidR="00D74F05" w:rsidRPr="001E7BBA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E745296" w14:textId="77777777" w:rsidR="00D74F05" w:rsidRPr="001E7BBA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F9110EC" w14:textId="77777777" w:rsidR="00D74F05" w:rsidRPr="001E7BBA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42EBB3" w14:textId="77777777" w:rsidR="00D74F05" w:rsidRPr="001E7BBA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D74F05" w:rsidRPr="00BB75A7" w14:paraId="364076D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316826F7" w14:textId="77777777" w:rsidR="00D74F05" w:rsidRPr="00BB75A7" w:rsidRDefault="00D74F05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3ABAE0C" w14:textId="77777777" w:rsidR="00D74F05" w:rsidRPr="00BB75A7" w:rsidRDefault="00D74F05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C40AD71" w14:textId="77777777" w:rsidR="00D74F05" w:rsidRPr="002460CA" w:rsidRDefault="00D74F05" w:rsidP="00011856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84AB2E7" w14:textId="77777777" w:rsidR="00D74F05" w:rsidRPr="002460CA" w:rsidRDefault="00D74F05" w:rsidP="00011856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DFC4B" w14:textId="77777777" w:rsidR="00D74F05" w:rsidRPr="00BB75A7" w:rsidRDefault="00D74F05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84A1CF" w14:textId="77777777" w:rsidR="00D74F05" w:rsidRPr="00BB75A7" w:rsidRDefault="00D74F05" w:rsidP="00011856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D74F05" w:rsidRPr="00BB75A7" w14:paraId="3B9F62D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1CCF14" w14:textId="77777777" w:rsidR="00D74F05" w:rsidRPr="00BB75A7" w:rsidRDefault="00D74F05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12775" w14:textId="77777777" w:rsidR="00D74F05" w:rsidRPr="00BB75A7" w:rsidRDefault="00D74F05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36A48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0F72B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6EA23" w14:textId="77777777" w:rsidR="00D74F05" w:rsidRPr="00BB75A7" w:rsidRDefault="00D74F05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811F6C" w14:textId="77777777" w:rsidR="00D74F05" w:rsidRPr="00BB75A7" w:rsidRDefault="00D74F05" w:rsidP="00011856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D74F05" w:rsidRPr="00C95D32" w14:paraId="55DEED6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CA01F55" w14:textId="77777777" w:rsidR="00D74F05" w:rsidRPr="00A379C3" w:rsidRDefault="00D74F05" w:rsidP="00011856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D74F05" w:rsidRPr="001E7BBA" w14:paraId="0D6C5FD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4737A7" w14:textId="77777777" w:rsidR="00D74F05" w:rsidRPr="00A379C3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1B2EDF55" w14:textId="77777777" w:rsidR="00D74F05" w:rsidRPr="00A379C3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A754D" w14:textId="77777777" w:rsidR="00D74F05" w:rsidRPr="00A379C3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2F85F" w14:textId="77777777" w:rsidR="00D74F05" w:rsidRPr="000353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F0F7B" w14:textId="77777777" w:rsidR="00D74F05" w:rsidRPr="00035385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1B9A6" w14:textId="77777777" w:rsidR="00D74F05" w:rsidRPr="00035385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ABF896" w14:textId="77777777" w:rsidR="00D74F05" w:rsidRPr="00035385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D74F05" w:rsidRPr="001E7BBA" w14:paraId="7482DD3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A4C027" w14:textId="77777777" w:rsidR="00D74F0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86C48DE" w14:textId="77777777" w:rsidR="00D74F05" w:rsidRPr="00A379C3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46F65" w14:textId="77777777" w:rsidR="00D74F05" w:rsidRPr="00A379C3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2748C" w14:textId="77777777" w:rsidR="00D74F05" w:rsidRPr="000353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DE644" w14:textId="77777777" w:rsidR="00D74F05" w:rsidRPr="00035385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79C84" w14:textId="77777777" w:rsidR="00D74F05" w:rsidRPr="00035385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1C3751" w14:textId="77777777" w:rsidR="00D74F05" w:rsidRPr="00035385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D74F05" w:rsidRPr="001E7BBA" w14:paraId="4896F0A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6D690F" w14:textId="77777777" w:rsidR="00D74F05" w:rsidRPr="00A379C3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45BD0" w14:textId="77777777" w:rsidR="00D74F05" w:rsidRPr="00A379C3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2FB9A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B0FE6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DB2EF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066680" w14:textId="77777777" w:rsidR="00D74F05" w:rsidRPr="001E7BBA" w:rsidRDefault="00D74F05" w:rsidP="00011856">
            <w:pPr>
              <w:ind w:left="9"/>
              <w:jc w:val="center"/>
            </w:pPr>
          </w:p>
        </w:tc>
      </w:tr>
      <w:tr w:rsidR="00D74F05" w:rsidRPr="001E7BBA" w14:paraId="0CED173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19AFA54" w14:textId="77777777" w:rsidR="00D74F05" w:rsidRPr="00A379C3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82432F" w14:textId="77777777" w:rsidR="00D74F05" w:rsidRPr="00A379C3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580D4F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603621F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D8119D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E28590D" w14:textId="77777777" w:rsidR="00D74F05" w:rsidRPr="001E7BBA" w:rsidRDefault="00D74F05" w:rsidP="00011856">
            <w:pPr>
              <w:ind w:left="9"/>
              <w:jc w:val="center"/>
            </w:pPr>
          </w:p>
        </w:tc>
      </w:tr>
      <w:tr w:rsidR="00D74F05" w:rsidRPr="001E7BBA" w14:paraId="7082982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EA0B4D4" w14:textId="77777777" w:rsidR="00D74F05" w:rsidRPr="00A379C3" w:rsidRDefault="00D74F05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6462206" w14:textId="77777777" w:rsidR="00D74F05" w:rsidRPr="00A379C3" w:rsidRDefault="00D74F05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B942781" w14:textId="77777777" w:rsidR="00D74F05" w:rsidRPr="00137B6D" w:rsidRDefault="00D74F05" w:rsidP="00011856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DBC6C48" w14:textId="77777777" w:rsidR="00D74F05" w:rsidRPr="00137B6D" w:rsidRDefault="00D74F05" w:rsidP="00011856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 xml:space="preserve">Способен с использованием методов анализа данных 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разрабатывать и исследовать модели объектов, систем и процессов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30011" w14:textId="77777777" w:rsidR="00D74F05" w:rsidRPr="001E7BBA" w:rsidRDefault="00D74F05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765408" w14:textId="77777777" w:rsidR="00D74F05" w:rsidRPr="001E7BBA" w:rsidRDefault="00D74F05" w:rsidP="00011856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D74F05" w:rsidRPr="001E7BBA" w14:paraId="2547205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145441" w14:textId="77777777" w:rsidR="00D74F05" w:rsidRPr="00A379C3" w:rsidRDefault="00D74F05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12916" w14:textId="77777777" w:rsidR="00D74F05" w:rsidRPr="00A379C3" w:rsidRDefault="00D74F05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22B47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3070D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269C5" w14:textId="77777777" w:rsidR="00D74F05" w:rsidRPr="001E7BBA" w:rsidRDefault="00D74F05" w:rsidP="00011856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10818F" w14:textId="77777777" w:rsidR="00D74F05" w:rsidRPr="001E7BBA" w:rsidRDefault="00D74F05" w:rsidP="00011856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D74F05" w:rsidRPr="00C95D32" w14:paraId="2D364795" w14:textId="77777777" w:rsidTr="00011856">
        <w:trPr>
          <w:gridAfter w:val="1"/>
          <w:wAfter w:w="2771" w:type="dxa"/>
          <w:trHeight w:val="703"/>
        </w:trPr>
        <w:tc>
          <w:tcPr>
            <w:tcW w:w="0" w:type="auto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4B192B0" w14:textId="77777777" w:rsidR="00D74F05" w:rsidRDefault="00D74F05" w:rsidP="0001185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1B5529EE" w14:textId="77777777" w:rsidR="00D74F05" w:rsidRPr="00DA46E9" w:rsidRDefault="00D74F05" w:rsidP="0001185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D74F05" w:rsidRPr="001E7BBA" w14:paraId="619504D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64FAD8" w14:textId="77777777" w:rsidR="00D74F05" w:rsidRPr="00E5644E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3AF7F088" w14:textId="77777777" w:rsidR="00D74F05" w:rsidRPr="00A379C3" w:rsidRDefault="00D74F05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376DC" w14:textId="77777777" w:rsidR="00D74F05" w:rsidRPr="00E5644E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3AD83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46165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91B43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D79C53" w14:textId="77777777" w:rsidR="00D74F05" w:rsidRPr="001E7BBA" w:rsidRDefault="00D74F05" w:rsidP="00011856">
            <w:pPr>
              <w:ind w:left="9"/>
              <w:jc w:val="center"/>
            </w:pPr>
          </w:p>
        </w:tc>
      </w:tr>
      <w:tr w:rsidR="00D74F05" w:rsidRPr="001E7BBA" w14:paraId="2813EB7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E72058" w14:textId="77777777" w:rsidR="00D74F05" w:rsidRPr="00E5644E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095F4" w14:textId="77777777" w:rsidR="00D74F05" w:rsidRPr="00E5644E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57E25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51660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83EE9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E248E8" w14:textId="77777777" w:rsidR="00D74F05" w:rsidRPr="001E7BBA" w:rsidRDefault="00D74F05" w:rsidP="00011856">
            <w:pPr>
              <w:ind w:left="9"/>
              <w:jc w:val="center"/>
            </w:pPr>
          </w:p>
        </w:tc>
      </w:tr>
      <w:tr w:rsidR="00D74F05" w:rsidRPr="001E7BBA" w14:paraId="43C902A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3BE49B" w14:textId="77777777" w:rsidR="00D74F05" w:rsidRPr="00E5644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DDBA2" w14:textId="77777777" w:rsidR="00D74F05" w:rsidRPr="00E5644E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FC113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ECCF7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A227B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99A12C" w14:textId="77777777" w:rsidR="00D74F05" w:rsidRPr="001E7BBA" w:rsidRDefault="00D74F05" w:rsidP="00011856">
            <w:pPr>
              <w:ind w:left="9"/>
              <w:jc w:val="center"/>
            </w:pPr>
          </w:p>
        </w:tc>
      </w:tr>
      <w:tr w:rsidR="00D74F05" w:rsidRPr="001E7BBA" w14:paraId="52D8E25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78A40E" w14:textId="77777777" w:rsidR="00D74F05" w:rsidRPr="00E5644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A7491" w14:textId="77777777" w:rsidR="00D74F05" w:rsidRPr="00E5644E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6C374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51EBF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9448E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97B3C9" w14:textId="77777777" w:rsidR="00D74F05" w:rsidRPr="001E7BBA" w:rsidRDefault="00D74F05" w:rsidP="00011856">
            <w:pPr>
              <w:ind w:left="9"/>
              <w:jc w:val="center"/>
            </w:pPr>
          </w:p>
        </w:tc>
      </w:tr>
      <w:tr w:rsidR="00D74F05" w:rsidRPr="006458E4" w14:paraId="4091EAC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6FDF8C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FE3B1" w14:textId="77777777" w:rsidR="00D74F05" w:rsidRPr="006458E4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EAB02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33DEC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B6A8A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4307DF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6458E4" w14:paraId="3F05FFA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E7A171" w14:textId="77777777" w:rsidR="00D74F05" w:rsidRPr="00045C7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92FCA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B13A7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DBB25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14D3C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4CEBFC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6458E4" w14:paraId="3FC8910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2EADF2" w14:textId="77777777" w:rsidR="00D74F05" w:rsidRPr="00045C7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400CA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 xml:space="preserve">Сравнение результатов </w:t>
            </w:r>
            <w:r w:rsidRPr="00045C7F">
              <w:rPr>
                <w:rFonts w:ascii="Times New Roman" w:hAnsi="Times New Roman"/>
              </w:rPr>
              <w:lastRenderedPageBreak/>
              <w:t>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F4A74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834C2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CD09E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7C0494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1E7BBA" w14:paraId="6F8A562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70D5FF" w14:textId="77777777" w:rsidR="00D74F05" w:rsidRPr="00E5644E" w:rsidRDefault="00D74F05" w:rsidP="00011856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E554D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Проводить описание моделей стандартных элементов на поведенческом языке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B579F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D30C7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4F6BE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8AB690" w14:textId="77777777" w:rsidR="00D74F05" w:rsidRPr="001E7BBA" w:rsidRDefault="00D74F05" w:rsidP="00011856">
            <w:pPr>
              <w:ind w:left="9"/>
              <w:jc w:val="center"/>
            </w:pPr>
          </w:p>
        </w:tc>
      </w:tr>
      <w:tr w:rsidR="00D74F05" w:rsidRPr="001E7BBA" w14:paraId="7553B2B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9170316" w14:textId="77777777" w:rsidR="00D74F05" w:rsidRPr="00E5644E" w:rsidRDefault="00D74F05" w:rsidP="00011856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DE2766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F9A6E0A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27C4461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45839C5" w14:textId="77777777" w:rsidR="00D74F05" w:rsidRPr="001E7BBA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7AD1035" w14:textId="77777777" w:rsidR="00D74F05" w:rsidRPr="001E7BBA" w:rsidRDefault="00D74F05" w:rsidP="00011856">
            <w:pPr>
              <w:ind w:left="9"/>
              <w:jc w:val="center"/>
            </w:pPr>
          </w:p>
        </w:tc>
      </w:tr>
      <w:tr w:rsidR="00D74F05" w:rsidRPr="007B0085" w14:paraId="3D9EC21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26FB30A8" w14:textId="77777777" w:rsidR="00D74F05" w:rsidRPr="007B0085" w:rsidRDefault="00D74F05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D86565B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5AB92CF" w14:textId="77777777" w:rsidR="00D74F05" w:rsidRPr="007B0085" w:rsidRDefault="00D74F05" w:rsidP="00011856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22C006A" w14:textId="77777777" w:rsidR="00D74F05" w:rsidRPr="00045C7F" w:rsidRDefault="00D74F05" w:rsidP="00011856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8CE07" w14:textId="77777777" w:rsidR="00D74F05" w:rsidRPr="007B0085" w:rsidRDefault="00D74F05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A4D57C" w14:textId="77777777" w:rsidR="00D74F05" w:rsidRPr="007B0085" w:rsidRDefault="00D74F05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D74F05" w:rsidRPr="007B0085" w14:paraId="4359FE4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8920F0" w14:textId="77777777" w:rsidR="00D74F05" w:rsidRPr="007B0085" w:rsidRDefault="00D74F05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14139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FFDB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59020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7075F" w14:textId="77777777" w:rsidR="00D74F05" w:rsidRPr="007B0085" w:rsidRDefault="00D74F05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42A8FF" w14:textId="77777777" w:rsidR="00D74F05" w:rsidRPr="007B0085" w:rsidRDefault="00D74F05" w:rsidP="00011856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D74F05" w:rsidRPr="007B0085" w14:paraId="1C6510EF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E7BBF41" w14:textId="77777777" w:rsidR="00D74F05" w:rsidRPr="00045C7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D74F05" w:rsidRPr="007B0085" w14:paraId="00C46C8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475F16" w14:textId="77777777" w:rsidR="00D74F05" w:rsidRPr="007B0085" w:rsidRDefault="00D74F05" w:rsidP="00011856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7CD06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126B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7E60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115A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C78EF8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B10652" w14:paraId="3FB793F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8445DF" w14:textId="77777777" w:rsidR="00D74F05" w:rsidRPr="0098230E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0F7932CA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E25E5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08E5B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21839" w14:textId="77777777" w:rsidR="00D74F05" w:rsidRPr="0098230E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7EA0B" w14:textId="77777777" w:rsidR="00D74F05" w:rsidRPr="00B10652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8A8FB2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B10652" w14:paraId="56DB7CE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B3CDE3" w14:textId="77777777" w:rsidR="00D74F05" w:rsidRPr="00B10652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E3391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CFAB3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A6CC6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BAB8D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512A96" w14:textId="77777777" w:rsidR="00D74F05" w:rsidRPr="00B10652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D74F05" w:rsidRPr="00B10652" w14:paraId="226210B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549865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71DAD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A5E86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90B15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AD448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5EBC13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B10652" w14:paraId="1548D29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2871A9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D1BD0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0D5FB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DA25F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B0C72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896DDF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B10652" w14:paraId="2FA2504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C49945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8A371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2E271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5F255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E52DD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BDB3AA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B10652" w14:paraId="2BDF8A9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EDC31B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28F17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84C9C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FC727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7EBC7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ACE525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B10652" w14:paraId="611A596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D4AE01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42C77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A8B61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1B9EB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63041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861D2F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B10652" w14:paraId="113F52A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AE3DF1D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34590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0599C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AADA3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3F246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1239C6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B10652" w14:paraId="3574C57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536022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BD56A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70DEA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D8BA6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31746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C0CC92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B10652" w14:paraId="3E2086B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C9656A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469E6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F86F4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915C9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57D03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E9B063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B10652" w14:paraId="69B0F8F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0DC7ED6" w14:textId="77777777" w:rsidR="00D74F05" w:rsidRPr="0097518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5FA8A3F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79656B3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D88DEC3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6D6DD36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BF10DF2" w14:textId="77777777" w:rsidR="00D74F05" w:rsidRPr="00B1065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60330C1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54D20AF" w14:textId="77777777" w:rsidR="00D74F05" w:rsidRPr="007B0085" w:rsidRDefault="00D74F05" w:rsidP="00011856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AEBAF71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EB66208" w14:textId="77777777" w:rsidR="00D74F05" w:rsidRPr="007B0085" w:rsidRDefault="00D74F05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5DBC0E5" w14:textId="77777777" w:rsidR="00D74F05" w:rsidRPr="00045C7F" w:rsidRDefault="00D74F05" w:rsidP="00011856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3F1EC" w14:textId="77777777" w:rsidR="00D74F05" w:rsidRPr="007B0085" w:rsidRDefault="00D74F05" w:rsidP="00011856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E4D7AE" w14:textId="77777777" w:rsidR="00D74F05" w:rsidRPr="007B0085" w:rsidRDefault="00D74F05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D74F05" w:rsidRPr="007B0085" w14:paraId="6E6A536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163E56A" w14:textId="77777777" w:rsidR="00D74F05" w:rsidRPr="007B0085" w:rsidRDefault="00D74F05" w:rsidP="00011856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CE2E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676CF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88A3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C11FC" w14:textId="77777777" w:rsidR="00D74F05" w:rsidRPr="007B0085" w:rsidRDefault="00D74F05" w:rsidP="00011856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7AE9DC" w14:textId="77777777" w:rsidR="00D74F05" w:rsidRPr="007B0085" w:rsidRDefault="00D74F05" w:rsidP="00011856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D74F05" w:rsidRPr="00B10652" w14:paraId="39C386BD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00E258F" w14:textId="77777777" w:rsidR="00D74F05" w:rsidRPr="00045C7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D74F05" w:rsidRPr="007B0085" w14:paraId="089F66A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14C573" w14:textId="77777777" w:rsidR="00D74F05" w:rsidRPr="00F25F6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40E78426" w14:textId="77777777" w:rsidR="00D74F05" w:rsidRPr="007B0085" w:rsidRDefault="00D74F05" w:rsidP="00011856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58890" w14:textId="77777777" w:rsidR="00D74F05" w:rsidRPr="00CF7FF6" w:rsidRDefault="00D74F05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4BF3A" w14:textId="77777777" w:rsidR="00D74F05" w:rsidRPr="007B0085" w:rsidRDefault="00D74F05" w:rsidP="00011856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8CF6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9E9F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D10450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084097A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30E1BD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C50F2C9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F1523" w14:textId="77777777" w:rsidR="00D74F05" w:rsidRPr="00CF7FF6" w:rsidRDefault="00D74F05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Выполнение работ по выявлению и устранению 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AACF7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A63FD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A95BC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DF294F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0A1EB15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061D2F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A6D2A" w14:textId="77777777" w:rsidR="00D74F05" w:rsidRPr="00045C7F" w:rsidRDefault="00D74F05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ABCFA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78B1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30F26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98C733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4CF2DFC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853655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246C6" w14:textId="77777777" w:rsidR="00D74F05" w:rsidRPr="00045C7F" w:rsidRDefault="00D74F05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20959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D78FF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7840F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4220D8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020839E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809371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BA512F9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5816B" w14:textId="77777777" w:rsidR="00D74F05" w:rsidRPr="00CF7FF6" w:rsidRDefault="00D74F05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 xml:space="preserve">Проведение анализа и выявление основных причин </w:t>
            </w: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2D118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C5CC9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06767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3BD932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1569A28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A1BACB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7C4DB" w14:textId="77777777" w:rsidR="00D74F05" w:rsidRPr="00045C7F" w:rsidRDefault="00D74F05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7DE80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F9F47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E4B45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2A8628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51957F5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8D8B8F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FB75B" w14:textId="77777777" w:rsidR="00D74F05" w:rsidRPr="00045C7F" w:rsidRDefault="00D74F05" w:rsidP="00011856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9DFB2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78E00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F63C6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239199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12316DB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43D206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7DD15B6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69F64" w14:textId="77777777" w:rsidR="00D74F05" w:rsidRPr="00045C7F" w:rsidRDefault="00D74F05" w:rsidP="0001185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специалистами из других областей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D829E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89F38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10D8C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B18469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4421D75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D4BAAFB" w14:textId="77777777" w:rsidR="00D74F05" w:rsidRPr="007B0085" w:rsidRDefault="00D74F05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AEB15F5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Разработка стандарта задания параметров для каждого вида администрируемых коммуникационных устройств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7B6296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5E2BC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1C169D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4058DE8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49C86AB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14F318B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62C94E3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5897D0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CC4EE1D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EFA96D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A437ABD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5A91584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B2E851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2872C3C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8FE92" w14:textId="77777777" w:rsidR="00D74F05" w:rsidRPr="00045C7F" w:rsidRDefault="00D74F05" w:rsidP="00011856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 xml:space="preserve">Прогнозирование потребности в изменении объемов ресурсов, необходимых для обеспечения бесперебойной </w:t>
            </w:r>
            <w:r w:rsidRPr="00045C7F">
              <w:rPr>
                <w:rFonts w:ascii="Times New Roman" w:hAnsi="Times New Roman"/>
              </w:rPr>
              <w:lastRenderedPageBreak/>
              <w:t>работы сетевых устройств информационно-коммуникационных систем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AFBC8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A1234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939F9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41BA35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43ABFD4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4F53BAC" w14:textId="77777777" w:rsidR="00D74F05" w:rsidRPr="007B0085" w:rsidRDefault="00D74F05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FEE3B8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372C018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4401FA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B0C0A3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7F095B4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0252271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8211D75" w14:textId="77777777" w:rsidR="00D74F05" w:rsidRPr="007B0085" w:rsidRDefault="00D74F05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73EAF7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0A014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E03B8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E58034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183A4B3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61D293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B282CF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F5116CA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44131" w14:textId="77777777" w:rsidR="00D74F05" w:rsidRPr="00CF7FF6" w:rsidRDefault="00D74F05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Планирование и проведение работ по распределению нагрузки между имеющимися ресурсами, снятию нагрузки 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5A761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2FF04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E20EE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D23A8F" w14:textId="77777777" w:rsidR="00D74F05" w:rsidRPr="007B0085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0E4EB74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7C3BFDC" w14:textId="77777777" w:rsidR="00D74F05" w:rsidRPr="007B0085" w:rsidRDefault="00D74F05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A43C54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требуемой производительности сетевых устройств и программного обеспечения администрируемой информационно-</w:t>
            </w:r>
            <w:r w:rsidRPr="00045C7F">
              <w:rPr>
                <w:rFonts w:ascii="Times New Roman" w:hAnsi="Times New Roman"/>
              </w:rPr>
              <w:lastRenderedPageBreak/>
              <w:t>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6AB417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FAB80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7721FC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039390E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60881EB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CDA4641" w14:textId="77777777" w:rsidR="00D74F05" w:rsidRPr="007B0085" w:rsidRDefault="00D74F05" w:rsidP="00011856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C62A8A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5AE4F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F0DF89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605DF0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A497E89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32577F8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10E4CBB" w14:textId="77777777" w:rsidR="00D74F05" w:rsidRPr="00BF7F17" w:rsidRDefault="00D74F05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CA2995E" w14:textId="77777777" w:rsidR="00D74F05" w:rsidRPr="00045C7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4E29986" w14:textId="77777777" w:rsidR="00D74F05" w:rsidRPr="007B0085" w:rsidRDefault="00D74F05" w:rsidP="00011856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4284C3A" w14:textId="77777777" w:rsidR="00D74F05" w:rsidRPr="00D906AD" w:rsidRDefault="00D74F05" w:rsidP="00011856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0F66F" w14:textId="77777777" w:rsidR="00D74F05" w:rsidRPr="007B0085" w:rsidRDefault="00D74F05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4FABDFD" w14:textId="77777777" w:rsidR="00D74F05" w:rsidRPr="007B0085" w:rsidRDefault="00D74F05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D74F05" w:rsidRPr="007B0085" w14:paraId="0A96B8A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1C552F6" w14:textId="77777777" w:rsidR="00D74F05" w:rsidRPr="00BF7F17" w:rsidRDefault="00D74F05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C822E" w14:textId="77777777" w:rsidR="00D74F05" w:rsidRPr="004A37EC" w:rsidRDefault="00D74F05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AFE3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88110" w14:textId="77777777" w:rsidR="00D74F05" w:rsidRPr="007B0085" w:rsidRDefault="00D74F05" w:rsidP="00011856">
            <w:pPr>
              <w:ind w:left="9"/>
              <w:jc w:val="both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C3C6C" w14:textId="77777777" w:rsidR="00D74F05" w:rsidRPr="007B0085" w:rsidRDefault="00D74F05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D6CD81" w14:textId="77777777" w:rsidR="00D74F05" w:rsidRPr="007B0085" w:rsidRDefault="00D74F05" w:rsidP="00011856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D74F05" w:rsidRPr="007B0085" w14:paraId="6D4AC60B" w14:textId="77777777" w:rsidTr="00011856">
        <w:trPr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33618D5" w14:textId="77777777" w:rsidR="00D74F0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5D63987E" w14:textId="77777777" w:rsidR="00D74F05" w:rsidRPr="00BB75A7" w:rsidRDefault="00D74F05" w:rsidP="00011856">
            <w:pPr>
              <w:ind w:left="9"/>
              <w:jc w:val="center"/>
              <w:rPr>
                <w:b/>
                <w:bCs/>
              </w:rPr>
            </w:pP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  <w:tc>
          <w:tcPr>
            <w:tcW w:w="2771" w:type="dxa"/>
          </w:tcPr>
          <w:p w14:paraId="50DDEFF1" w14:textId="77777777" w:rsidR="00D74F05" w:rsidRPr="007B0085" w:rsidRDefault="00D74F05" w:rsidP="00011856">
            <w:pPr>
              <w:spacing w:after="160" w:line="259" w:lineRule="auto"/>
            </w:pPr>
          </w:p>
        </w:tc>
      </w:tr>
      <w:tr w:rsidR="00D74F05" w:rsidRPr="00BB75A7" w14:paraId="19FA761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9C7780" w14:textId="77777777" w:rsidR="00D74F05" w:rsidRPr="00BB75A7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14BBB" w14:textId="77777777" w:rsidR="00D74F05" w:rsidRPr="00BB75A7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Разработка электрических схем и </w:t>
            </w: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характеризация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323CB" w14:textId="77777777" w:rsidR="00D74F05" w:rsidRPr="00BB75A7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0FAF0" w14:textId="77777777" w:rsidR="00D74F05" w:rsidRPr="00BB75A7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79B03" w14:textId="77777777" w:rsidR="00D74F05" w:rsidRPr="00BB75A7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D2830E" w14:textId="77777777" w:rsidR="00D74F05" w:rsidRPr="00BB75A7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D74F05" w:rsidRPr="00BB75A7" w14:paraId="1DCF3A7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905D0B" w14:textId="77777777" w:rsidR="00D74F05" w:rsidRPr="00E5644E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54E33EF" w14:textId="77777777" w:rsidR="00D74F05" w:rsidRPr="00BB75A7" w:rsidRDefault="00D74F05" w:rsidP="00011856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B0F7E" w14:textId="77777777" w:rsidR="00D74F05" w:rsidRPr="00BB75A7" w:rsidRDefault="00D74F05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E5367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26F5B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6E733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E07401" w14:textId="77777777" w:rsidR="00D74F05" w:rsidRPr="00BB75A7" w:rsidRDefault="00D74F05" w:rsidP="00011856">
            <w:pPr>
              <w:ind w:left="9"/>
              <w:jc w:val="center"/>
            </w:pPr>
          </w:p>
        </w:tc>
      </w:tr>
      <w:tr w:rsidR="00D74F05" w:rsidRPr="00BB75A7" w14:paraId="3B4CAFB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026A27" w14:textId="77777777" w:rsidR="00D74F05" w:rsidRPr="00BB75A7" w:rsidRDefault="00D74F05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F373B" w14:textId="77777777" w:rsidR="00D74F05" w:rsidRPr="00BB75A7" w:rsidRDefault="00D74F05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69CD6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BA5BD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2485B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8EBF45" w14:textId="77777777" w:rsidR="00D74F05" w:rsidRPr="00BB75A7" w:rsidRDefault="00D74F05" w:rsidP="00011856">
            <w:pPr>
              <w:ind w:left="9"/>
              <w:jc w:val="center"/>
            </w:pPr>
          </w:p>
        </w:tc>
      </w:tr>
      <w:tr w:rsidR="00D74F05" w:rsidRPr="00BB75A7" w14:paraId="32BE023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FD6D20" w14:textId="77777777" w:rsidR="00D74F05" w:rsidRPr="00BB75A7" w:rsidRDefault="00D74F05" w:rsidP="00011856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02B36" w14:textId="77777777" w:rsidR="00D74F05" w:rsidRPr="00BB75A7" w:rsidRDefault="00D74F05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66E24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C2569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3E7D0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E0F904" w14:textId="77777777" w:rsidR="00D74F05" w:rsidRPr="00BB75A7" w:rsidRDefault="00D74F05" w:rsidP="00011856">
            <w:pPr>
              <w:ind w:left="9"/>
              <w:jc w:val="center"/>
            </w:pPr>
          </w:p>
        </w:tc>
      </w:tr>
      <w:tr w:rsidR="00D74F05" w:rsidRPr="00BB75A7" w14:paraId="39E317F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67EA2C" w14:textId="77777777" w:rsidR="00D74F05" w:rsidRPr="006D2C5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F6CEE" w14:textId="77777777" w:rsidR="00D74F05" w:rsidRPr="006D2C55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 xml:space="preserve">Исследование работы электрических схем стандартных ячеек с вариацией длительности </w:t>
            </w:r>
            <w:r w:rsidRPr="006D2C55">
              <w:rPr>
                <w:rFonts w:ascii="Times New Roman" w:hAnsi="Times New Roman"/>
              </w:rPr>
              <w:lastRenderedPageBreak/>
              <w:t>фронта входного сигнала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2C339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8369A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38412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1E5D03" w14:textId="77777777" w:rsidR="00D74F05" w:rsidRPr="00BB75A7" w:rsidRDefault="00D74F05" w:rsidP="00011856">
            <w:pPr>
              <w:ind w:left="9"/>
              <w:jc w:val="center"/>
            </w:pPr>
          </w:p>
        </w:tc>
      </w:tr>
      <w:tr w:rsidR="00D74F05" w:rsidRPr="00BB75A7" w14:paraId="098C5C8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1AB9A4" w14:textId="77777777" w:rsidR="00D74F05" w:rsidRPr="00BB75A7" w:rsidRDefault="00D74F05" w:rsidP="00011856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0A5CB" w14:textId="77777777" w:rsidR="00D74F05" w:rsidRPr="00BB75A7" w:rsidRDefault="00D74F05" w:rsidP="00011856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50EB8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2AEF6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F18F7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AD9079" w14:textId="77777777" w:rsidR="00D74F05" w:rsidRPr="00BB75A7" w:rsidRDefault="00D74F05" w:rsidP="00011856">
            <w:pPr>
              <w:ind w:left="9"/>
              <w:jc w:val="center"/>
            </w:pPr>
          </w:p>
        </w:tc>
      </w:tr>
      <w:tr w:rsidR="00D74F05" w:rsidRPr="00BB75A7" w14:paraId="01B6793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C5A5F0" w14:textId="77777777" w:rsidR="00D74F05" w:rsidRPr="00BB75A7" w:rsidRDefault="00D74F05" w:rsidP="00011856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BE9AB" w14:textId="77777777" w:rsidR="00D74F05" w:rsidRPr="00BB75A7" w:rsidRDefault="00D74F05" w:rsidP="00011856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FF3CE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8DF89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44481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E4CDC3" w14:textId="77777777" w:rsidR="00D74F05" w:rsidRPr="00BB75A7" w:rsidRDefault="00D74F05" w:rsidP="00011856">
            <w:pPr>
              <w:ind w:left="9"/>
              <w:jc w:val="center"/>
            </w:pPr>
          </w:p>
        </w:tc>
      </w:tr>
      <w:tr w:rsidR="00D74F05" w:rsidRPr="00BB75A7" w14:paraId="31DBD95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54D3CC" w14:textId="77777777" w:rsidR="00D74F05" w:rsidRPr="00BB75A7" w:rsidRDefault="00D74F05" w:rsidP="00011856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E2861" w14:textId="77777777" w:rsidR="00D74F05" w:rsidRPr="00BB75A7" w:rsidRDefault="00D74F05" w:rsidP="00011856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FF7F8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899B1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D08C6" w14:textId="77777777" w:rsidR="00D74F05" w:rsidRPr="00BB75A7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C655F0" w14:textId="77777777" w:rsidR="00D74F05" w:rsidRPr="00BB75A7" w:rsidRDefault="00D74F05" w:rsidP="00011856">
            <w:pPr>
              <w:ind w:left="9"/>
              <w:jc w:val="center"/>
            </w:pPr>
          </w:p>
        </w:tc>
      </w:tr>
      <w:tr w:rsidR="00D74F05" w:rsidRPr="008A466E" w14:paraId="4E8B919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2EA451" w14:textId="77777777" w:rsidR="00D74F05" w:rsidRPr="008A466E" w:rsidRDefault="00D74F05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2A7F8" w14:textId="77777777" w:rsidR="00D74F05" w:rsidRPr="008A466E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proofErr w:type="spellStart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</w:t>
            </w:r>
            <w:proofErr w:type="spellEnd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 xml:space="preserve"> стандартных ячеек библиотеки, генерация файлов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2A830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B2423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61F5E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1E2C06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8A466E" w14:paraId="338A3C3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5DE6AF" w14:textId="77777777" w:rsidR="00D74F05" w:rsidRPr="008A466E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7BFAF" w14:textId="77777777" w:rsidR="00D74F05" w:rsidRPr="008A466E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17CEE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2A6EE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AC4AA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F77D2E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8A466E" w14:paraId="6B87D7F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357A46" w14:textId="77777777" w:rsidR="00D74F05" w:rsidRPr="008A466E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0BD46" w14:textId="77777777" w:rsidR="00D74F05" w:rsidRPr="008A466E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A0B35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CD5EE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7F808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C32C50" w14:textId="77777777" w:rsidR="00D74F05" w:rsidRPr="008A466E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323ACFF6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57630CB" w14:textId="77777777" w:rsidR="00D74F05" w:rsidRPr="006458E4" w:rsidRDefault="00D74F05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D74F05" w:rsidRPr="007B0085" w14:paraId="1D5DE16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48DFA5" w14:textId="77777777" w:rsidR="00D74F05" w:rsidRPr="00987AC2" w:rsidRDefault="00D74F05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8772A" w14:textId="77777777" w:rsidR="00D74F05" w:rsidRPr="006458E4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03EE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A0A0B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037F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8EDA69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31A560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9C5461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DD6AB" w14:textId="77777777" w:rsidR="00D74F05" w:rsidRPr="006458E4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1384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8298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DC29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DEC437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174D143D" w14:textId="77777777" w:rsidTr="00011856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627772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D3FD5" w14:textId="77777777" w:rsidR="00D74F05" w:rsidRPr="006458E4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6AC0B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2D76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114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263F09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3711ECE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0E2515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3D97" w14:textId="77777777" w:rsidR="00D74F05" w:rsidRPr="006458E4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4B51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3AE5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3EC9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47298E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17778D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B9215F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204BD" w14:textId="77777777" w:rsidR="00D74F05" w:rsidRPr="006458E4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CAE9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287D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2D4D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CB5B38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C29007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F64AA7F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EDBFC6" w14:textId="77777777" w:rsidR="00D74F05" w:rsidRPr="006458E4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E2EFA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711135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51FCE7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041821A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3A6785D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C042AC7" w14:textId="77777777" w:rsidR="00D74F05" w:rsidRPr="00BF7F17" w:rsidRDefault="00D74F05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6E9E1D8" w14:textId="77777777" w:rsidR="00D74F05" w:rsidRPr="004A37EC" w:rsidRDefault="00D74F05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9F53B" w14:textId="77777777" w:rsidR="00D74F05" w:rsidRPr="00D906AD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1C97F" w14:textId="77777777" w:rsidR="00D74F05" w:rsidRPr="00D906AD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C1104" w14:textId="77777777" w:rsidR="00D74F05" w:rsidRPr="00D906AD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556DF0" w14:textId="77777777" w:rsidR="00D74F05" w:rsidRPr="00D906AD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D74F05" w:rsidRPr="007B0085" w14:paraId="6E8803A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85D063" w14:textId="77777777" w:rsidR="00D74F05" w:rsidRPr="00BF7F17" w:rsidRDefault="00D74F05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82C8D" w14:textId="77777777" w:rsidR="00D74F05" w:rsidRPr="004A37EC" w:rsidRDefault="00D74F05" w:rsidP="00011856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1D4BF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B6DB6" w14:textId="77777777" w:rsidR="00D74F05" w:rsidRPr="00D906AD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CE684" w14:textId="77777777" w:rsidR="00D74F05" w:rsidRPr="00D906AD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94121E" w14:textId="77777777" w:rsidR="00D74F05" w:rsidRPr="00D906AD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D74F05" w:rsidRPr="008C2349" w14:paraId="67B37215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30025B4" w14:textId="77777777" w:rsidR="00D74F05" w:rsidRPr="008C2349" w:rsidRDefault="00D74F05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D74F05" w:rsidRPr="008C2349" w14:paraId="3C4BC89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2C8E08" w14:textId="77777777" w:rsidR="00D74F05" w:rsidRPr="008C2349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4A51B327" w14:textId="77777777" w:rsidR="00D74F05" w:rsidRPr="008C2349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2CEBD" w14:textId="77777777" w:rsidR="00D74F05" w:rsidRPr="008C2349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1EDE4" w14:textId="77777777" w:rsidR="00D74F05" w:rsidRPr="008C2349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03DBC" w14:textId="77777777" w:rsidR="00D74F05" w:rsidRPr="008C2349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D4384" w14:textId="77777777" w:rsidR="00D74F05" w:rsidRPr="008C2349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C40049" w14:textId="77777777" w:rsidR="00D74F05" w:rsidRPr="008C2349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1021F4E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5A0033" w14:textId="77777777" w:rsidR="00D74F05" w:rsidRPr="00987AC2" w:rsidRDefault="00D74F05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66DBC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C8A8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B56F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3966B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7E8787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EF1FD5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BBFD03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60215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A96A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17568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1E53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63E917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0822D20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9087E3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9D96B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6C26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DA04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B4F2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87CF27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07DD1E7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AE1271F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6A767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0FDC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4693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596D0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775AA5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106D1F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E5BF39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5D64F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B5E0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4124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D396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81076D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CCC783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B1C3D4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7B2605A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72959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A0E3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FB6AF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030A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57C279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14BD29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2BE0A5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5E28C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0EF1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07A0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72FF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172DFC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73C98B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DA0376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36B68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C4EB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3DB4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114A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5E32CDC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B5E83A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BB5F12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B378A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E889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AF26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33D2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1ED1AC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1A3BA99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EDAB81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96E38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64C0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D7B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5A1E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C002E4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17CC44DD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DE6BC21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D74F05" w:rsidRPr="007B0085" w14:paraId="1FF7D33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7A83F7" w14:textId="77777777" w:rsidR="00D74F05" w:rsidRPr="00B042BF" w:rsidRDefault="00D74F05" w:rsidP="00011856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01255E9F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B9C9B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3AB8A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8D28B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1F50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12529A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4E8FAA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6E7C70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8828C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4EEA2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37D8D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4435F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298BE8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7616951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E4BB6D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70783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7E7EF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99045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075B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11C939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4581D6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1251EB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D8A33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B9AAC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991A6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56CF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82FE06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34B3B6F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6C9736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1E590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совместимости интерфейса с требованиями целевой аудитории и оборудования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06AD9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0071C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D95D0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9921D4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450FE8E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7F8369" w14:textId="77777777" w:rsidR="00D74F05" w:rsidRPr="00B042BF" w:rsidRDefault="00D74F05" w:rsidP="00011856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1573E" w14:textId="77777777" w:rsidR="00D74F05" w:rsidRPr="00987AC2" w:rsidRDefault="00D74F05" w:rsidP="00011856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CC85B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F14F0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318C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6A38C0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426B0D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66C6E1" w14:textId="77777777" w:rsidR="00D74F05" w:rsidRPr="00CF7FF6" w:rsidRDefault="00D74F05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85ADD" w14:textId="77777777" w:rsidR="00D74F05" w:rsidRPr="00987AC2" w:rsidRDefault="00D74F05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Настройка параметров сбора и представления 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2A1CF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64DA7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DD62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1CC7B8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4C200AA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5BF205" w14:textId="77777777" w:rsidR="00D74F05" w:rsidRPr="00CF7FF6" w:rsidRDefault="00D74F05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0544D" w14:textId="77777777" w:rsidR="00D74F05" w:rsidRPr="00987AC2" w:rsidRDefault="00D74F05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EE770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188E1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D0DBB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04B1A7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4225EDD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46020A" w14:textId="77777777" w:rsidR="00D74F05" w:rsidRPr="00CF7FF6" w:rsidRDefault="00D74F05" w:rsidP="0001185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8EACA" w14:textId="77777777" w:rsidR="00D74F05" w:rsidRPr="00987AC2" w:rsidRDefault="00D74F05" w:rsidP="00011856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400DB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1913F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E06D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CA121E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16A75C4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21AB44" w14:textId="77777777" w:rsidR="00D74F05" w:rsidRPr="00B042BF" w:rsidRDefault="00D74F05" w:rsidP="00011856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5AB433F5" w14:textId="77777777" w:rsidR="00D74F05" w:rsidRPr="00B042BF" w:rsidRDefault="00D74F05" w:rsidP="00011856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A1931" w14:textId="77777777" w:rsidR="00D74F05" w:rsidRPr="00987AC2" w:rsidRDefault="00D74F05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548D1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72F7F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61678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A8D2AE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7DFBB7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C5F1F" w14:textId="77777777" w:rsidR="00D74F05" w:rsidRPr="00B042BF" w:rsidRDefault="00D74F05" w:rsidP="00011856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9F2BD" w14:textId="77777777" w:rsidR="00D74F05" w:rsidRPr="00987AC2" w:rsidRDefault="00D74F05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22BA1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099C6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83C6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326F2C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C73BA6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27547D" w14:textId="77777777" w:rsidR="00D74F05" w:rsidRPr="00CF7FF6" w:rsidRDefault="00D74F05" w:rsidP="00011856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12935" w14:textId="77777777" w:rsidR="00D74F05" w:rsidRPr="00987AC2" w:rsidRDefault="00D74F05" w:rsidP="00011856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6C25F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BBAE9" w14:textId="77777777" w:rsidR="00D74F05" w:rsidRPr="00B042BF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E54F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5F274F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694DE0D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C387F7" w14:textId="77777777" w:rsidR="00D74F05" w:rsidRPr="00CF7FF6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3FA8D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FDBBF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E1723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A7128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B3E466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EA6592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B866E2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FDBD2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0DA8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C8C0B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54668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7AD767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BDBF26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B79CCA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6C706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E22A0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07E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2F01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A1DE5A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436B483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EFD6E7" w14:textId="77777777" w:rsidR="00D74F05" w:rsidRPr="00B042BF" w:rsidRDefault="00D74F05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42246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3C6C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D70C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C237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EA37CB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0E6BEA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BEBEFA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13180" w14:textId="77777777" w:rsidR="00D74F05" w:rsidRPr="00C75C87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05C4A337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632C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7A75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AE2F0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90C51C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A4D462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2CF3B2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DC424" w14:textId="77777777" w:rsidR="00D74F05" w:rsidRPr="00B042BF" w:rsidRDefault="00D74F05" w:rsidP="00011856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A4FB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6FD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EDDC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DED2E4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3CD5689A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1881689" w14:textId="77777777" w:rsidR="00D74F05" w:rsidRPr="00B042BF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D74F05" w:rsidRPr="007B0085" w14:paraId="45AF3D46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1AA5D3" w14:textId="77777777" w:rsidR="00D74F05" w:rsidRPr="0021245C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33586D3D" w14:textId="77777777" w:rsidR="00D74F05" w:rsidRPr="0021245C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391FA" w14:textId="77777777" w:rsidR="00D74F05" w:rsidRPr="0021245C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 xml:space="preserve">Управление работами по созданию (модификации) и сопровождению </w:t>
            </w:r>
            <w:r w:rsidRPr="0021245C">
              <w:rPr>
                <w:rFonts w:ascii="Times New Roman" w:hAnsi="Times New Roman"/>
                <w:b/>
                <w:bCs/>
              </w:rPr>
              <w:lastRenderedPageBreak/>
              <w:t>информационных ресурсов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4155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3653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E310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4B37FA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6C115B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CE7CE5" w14:textId="77777777" w:rsidR="00D74F05" w:rsidRPr="00CF7FF6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A4E90" w14:textId="77777777" w:rsidR="00D74F05" w:rsidRPr="00CF7FF6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4970B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36BB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76F6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694677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65588BD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6B59E2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420B8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 xml:space="preserve">Составление формализованных описаний решения поставленных задач в соответствии с требованиями </w:t>
            </w:r>
            <w:proofErr w:type="gramStart"/>
            <w:r w:rsidRPr="00987AC2">
              <w:rPr>
                <w:rFonts w:ascii="Times New Roman" w:hAnsi="Times New Roman"/>
              </w:rPr>
              <w:t>принятых  в</w:t>
            </w:r>
            <w:proofErr w:type="gramEnd"/>
            <w:r w:rsidRPr="00987AC2">
              <w:rPr>
                <w:rFonts w:ascii="Times New Roman" w:hAnsi="Times New Roman"/>
              </w:rPr>
              <w:t xml:space="preserve"> организации нормативных документов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8291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CD66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9399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42C3A5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D258AE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F8F34C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A75B0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1BAE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CF5B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AF1E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DEF9E4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472449B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4E890D" w14:textId="77777777" w:rsidR="00D74F05" w:rsidRPr="00987AC2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C75FD" w14:textId="77777777" w:rsidR="00D74F05" w:rsidRPr="00987AC2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7429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1EF2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148CB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D27D79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3EC8CE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2E0678" w14:textId="77777777" w:rsidR="00D74F05" w:rsidRPr="00D3063A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AFA84" w14:textId="77777777" w:rsidR="00D74F05" w:rsidRPr="00D3063A" w:rsidRDefault="00D74F05" w:rsidP="0001185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97A6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8F90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6BCA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FFA869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3F6A4E8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E63BB4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D54A9" w14:textId="77777777" w:rsidR="00D74F05" w:rsidRPr="007E3E0A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5C34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1DD4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3B0B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BEF283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094E0EB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526634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7D3B3" w14:textId="77777777" w:rsidR="00D74F05" w:rsidRPr="007E3E0A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148C8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1D07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7145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4507EF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712CA6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96CFAF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A1A35" w14:textId="77777777" w:rsidR="00D74F05" w:rsidRPr="007E3E0A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C2E7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00C9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0940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3C1587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3975AC0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6EC0D6B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B6B3C" w14:textId="77777777" w:rsidR="00D74F05" w:rsidRPr="007E3E0A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D9A7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B8D8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0C2F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74588A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0E9218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557928" w14:textId="77777777" w:rsidR="00D74F05" w:rsidRPr="00D3063A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5F3F5" w14:textId="77777777" w:rsidR="00D74F05" w:rsidRPr="00D3063A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CE4B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FB4E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BA2A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4C15B2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4DB302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B75BE2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CB6E8" w14:textId="77777777" w:rsidR="00D74F05" w:rsidRPr="009603F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 xml:space="preserve">Анализ качества и полноты отработки </w:t>
            </w:r>
            <w:r w:rsidRPr="009603FF">
              <w:rPr>
                <w:rFonts w:ascii="Times New Roman" w:hAnsi="Times New Roman"/>
              </w:rPr>
              <w:lastRenderedPageBreak/>
              <w:t>пользовательских сценариев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1B8E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F2880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15AEB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39A77D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36FC3B1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D2A4BB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650B6" w14:textId="77777777" w:rsidR="00D74F05" w:rsidRPr="009603F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3012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F0C8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F8F9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E3C4A8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1707AD6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73EE4D" w14:textId="77777777" w:rsidR="00D74F05" w:rsidRPr="009603FF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9A6A3" w14:textId="77777777" w:rsidR="00D74F05" w:rsidRPr="009603FF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A8A90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29DD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F025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68F83B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6AE902C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C940437" w14:textId="77777777" w:rsidR="00D74F05" w:rsidRPr="005C2CDA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5726381" w14:textId="77777777" w:rsidR="00D74F05" w:rsidRPr="005C2CDA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0604E8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9B1D59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65B799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E5556A0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912032F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1B7CA9" w14:textId="77777777" w:rsidR="00D74F05" w:rsidRPr="00B042BF" w:rsidRDefault="00D74F05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A0B14" w14:textId="77777777" w:rsidR="00D74F05" w:rsidRPr="00B042BF" w:rsidRDefault="00D74F05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7D422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1FC56" w14:textId="77777777" w:rsidR="00D74F05" w:rsidRPr="00E5685B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A3CDF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ADF162" w14:textId="77777777" w:rsidR="00D74F05" w:rsidRPr="00E5685B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D74F05" w:rsidRPr="007B0085" w14:paraId="341C4A7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10FFF6" w14:textId="77777777" w:rsidR="00D74F05" w:rsidRPr="00B042BF" w:rsidRDefault="00D74F05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84AB2" w14:textId="77777777" w:rsidR="00D74F05" w:rsidRPr="00B042BF" w:rsidRDefault="00D74F05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66FB3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7E21F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A8CA9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B32196" w14:textId="77777777" w:rsidR="00D74F05" w:rsidRPr="00E5685B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D74F05" w:rsidRPr="007B0085" w14:paraId="5E391BAB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C608773" w14:textId="77777777" w:rsidR="00D74F05" w:rsidRPr="006B1BA3" w:rsidRDefault="00D74F05" w:rsidP="00011856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D74F05" w:rsidRPr="007B0085" w14:paraId="7F3EA7D8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E7679B" w14:textId="77777777" w:rsidR="00D74F05" w:rsidRPr="006B1BA3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E8224" w14:textId="77777777" w:rsidR="00D74F05" w:rsidRPr="006B1BA3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3A14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FFB7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AF3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30E143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A48596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1BA07E0" w14:textId="77777777" w:rsidR="00D74F05" w:rsidRPr="006B1BA3" w:rsidRDefault="00D74F05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CE055" w14:textId="77777777" w:rsidR="00D74F05" w:rsidRPr="006B1BA3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7136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0B12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8473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309ECA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4213CD0C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9A1909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F41AA" w14:textId="77777777" w:rsidR="00D74F05" w:rsidRPr="006B1BA3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6F6F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D444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092B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F917D2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14A5118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AE25A5" w14:textId="77777777" w:rsidR="00D74F05" w:rsidRPr="00CF7FF6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6EE15" w14:textId="77777777" w:rsidR="00D74F05" w:rsidRPr="006B1BA3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8458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FA10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1A612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7CC52C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437F35A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B9D910E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06D27DFC" w14:textId="77777777" w:rsidR="00D74F05" w:rsidRPr="007B0085" w:rsidRDefault="00D74F05" w:rsidP="00011856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D74F05" w:rsidRPr="007B0085" w14:paraId="10D8FA2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7FB67D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89761" w14:textId="77777777" w:rsidR="00D74F05" w:rsidRPr="00CF7FF6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42008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DB64D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76C9C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8E5ED6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19812CB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009B47" w14:textId="77777777" w:rsidR="00D74F05" w:rsidRPr="00E5685B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1E417" w14:textId="77777777" w:rsidR="00D74F05" w:rsidRPr="00CF7FF6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 xml:space="preserve">Установка специальных средств управления </w:t>
            </w:r>
            <w:r w:rsidRPr="00CF7FF6">
              <w:rPr>
                <w:rFonts w:ascii="Times New Roman" w:hAnsi="Times New Roman"/>
              </w:rPr>
              <w:lastRenderedPageBreak/>
              <w:t>безопасностью администрируемой сети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7EC0C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749DA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8DA3B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58DF74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D74F05" w:rsidRPr="00E5685B" w14:paraId="7988FBD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9C946A" w14:textId="77777777" w:rsidR="00D74F05" w:rsidRPr="00E5685B" w:rsidRDefault="00D74F05" w:rsidP="00011856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661A1" w14:textId="77777777" w:rsidR="00D74F05" w:rsidRPr="00CF7FF6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C1D07" w14:textId="77777777" w:rsidR="00D74F05" w:rsidRPr="00E5685B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27096" w14:textId="77777777" w:rsidR="00D74F05" w:rsidRPr="00E5685B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5D234" w14:textId="77777777" w:rsidR="00D74F05" w:rsidRPr="00E5685B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3DF913" w14:textId="77777777" w:rsidR="00D74F05" w:rsidRPr="00E5685B" w:rsidRDefault="00D74F05" w:rsidP="00011856">
            <w:pPr>
              <w:ind w:left="9"/>
              <w:jc w:val="center"/>
            </w:pPr>
          </w:p>
        </w:tc>
      </w:tr>
      <w:tr w:rsidR="00D74F05" w:rsidRPr="00E5685B" w14:paraId="15715E5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32017C" w14:textId="77777777" w:rsidR="00D74F05" w:rsidRPr="00E5685B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FA31F" w14:textId="77777777" w:rsidR="00D74F05" w:rsidRPr="00CF7FF6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Администрирование средств обеспечения безопасности удаленного доступа (операционных систем и специализированных протоколов)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1DB7D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E34BD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9E08C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4822F2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E5685B" w14:paraId="03F4722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3D84A1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5D77A" w14:textId="77777777" w:rsidR="00D74F05" w:rsidRPr="00CF7FF6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825A2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8882C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CF566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FF15CE" w14:textId="77777777" w:rsidR="00D74F05" w:rsidRPr="00E5685B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7B0085" w14:paraId="7BEDB0B1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3CD0961" w14:textId="77777777" w:rsidR="00D74F05" w:rsidRPr="007B0085" w:rsidRDefault="00D74F05" w:rsidP="00011856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D74F05" w:rsidRPr="007B0085" w14:paraId="19BE1430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A06A10" w14:textId="77777777" w:rsidR="00D74F05" w:rsidRPr="00B042BF" w:rsidRDefault="00D74F05" w:rsidP="00011856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1DA13" w14:textId="77777777" w:rsidR="00D74F05" w:rsidRPr="00B042BF" w:rsidRDefault="00D74F05" w:rsidP="00011856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80B2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1BC5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39DF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EFDB54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6F09D8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C1933DB" w14:textId="77777777" w:rsidR="00D74F05" w:rsidRPr="00B042BF" w:rsidRDefault="00D74F05" w:rsidP="00011856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E717CC" w14:textId="77777777" w:rsidR="00D74F05" w:rsidRPr="00B042BF" w:rsidRDefault="00D74F05" w:rsidP="00011856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588D2A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0595C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4FAF9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E10D60E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3CEBE0C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7D7C743" w14:textId="77777777" w:rsidR="00D74F05" w:rsidRPr="00B042BF" w:rsidRDefault="00D74F05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C044E46" w14:textId="77777777" w:rsidR="00D74F05" w:rsidRPr="00B042BF" w:rsidRDefault="00D74F05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C3BB3B7" w14:textId="77777777" w:rsidR="00D74F05" w:rsidRPr="00BD26EF" w:rsidRDefault="00D74F05" w:rsidP="00011856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gridSpan w:val="2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96A369F" w14:textId="77777777" w:rsidR="00D74F05" w:rsidRPr="00BD26EF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162ECE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конструированию средств вычислительной техники</w:t>
            </w:r>
          </w:p>
        </w:tc>
        <w:tc>
          <w:tcPr>
            <w:tcW w:w="100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1BA5" w14:textId="77777777" w:rsidR="00D74F05" w:rsidRPr="00BD26E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377762" w14:textId="77777777" w:rsidR="00D74F05" w:rsidRPr="00F9100A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FD00AC">
              <w:rPr>
                <w:rFonts w:ascii="Times New Roman" w:hAnsi="Times New Roman"/>
              </w:rPr>
              <w:t>Выполняет работы по проектированию средств вычислительной техники</w:t>
            </w:r>
          </w:p>
        </w:tc>
      </w:tr>
      <w:tr w:rsidR="00D74F05" w:rsidRPr="007B0085" w14:paraId="3CA03EC3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1A83EA" w14:textId="77777777" w:rsidR="00D74F05" w:rsidRPr="00B042BF" w:rsidRDefault="00D74F05" w:rsidP="00011856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37123" w14:textId="77777777" w:rsidR="00D74F05" w:rsidRPr="00B042BF" w:rsidRDefault="00D74F05" w:rsidP="00011856">
            <w:pPr>
              <w:ind w:left="5"/>
              <w:jc w:val="both"/>
            </w:pPr>
          </w:p>
        </w:tc>
        <w:tc>
          <w:tcPr>
            <w:tcW w:w="9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83058" w14:textId="77777777" w:rsidR="00D74F05" w:rsidRPr="00BD26E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377A2" w14:textId="77777777" w:rsidR="00D74F05" w:rsidRPr="00BD26E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16FA0" w14:textId="77777777" w:rsidR="00D74F05" w:rsidRPr="00BD26EF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340492" w14:textId="77777777" w:rsidR="00D74F05" w:rsidRPr="00F9100A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162ECE">
              <w:rPr>
                <w:rFonts w:ascii="Times New Roman" w:hAnsi="Times New Roman"/>
              </w:rPr>
              <w:t>Выполняет работы по конструированию средств вычислительной техники</w:t>
            </w:r>
          </w:p>
        </w:tc>
      </w:tr>
      <w:tr w:rsidR="00D74F05" w:rsidRPr="007B0085" w14:paraId="149358FC" w14:textId="77777777" w:rsidTr="00011856">
        <w:trPr>
          <w:gridAfter w:val="1"/>
          <w:wAfter w:w="2771" w:type="dxa"/>
          <w:trHeight w:val="257"/>
        </w:trPr>
        <w:tc>
          <w:tcPr>
            <w:tcW w:w="10181" w:type="dxa"/>
            <w:gridSpan w:val="10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A94A3FE" w14:textId="77777777" w:rsidR="00D74F05" w:rsidRDefault="00D74F05" w:rsidP="0001185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6364295A" w14:textId="77777777" w:rsidR="00D74F05" w:rsidRPr="006458E4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D74F05" w:rsidRPr="007B0085" w14:paraId="77357C29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C9759D" w14:textId="77777777" w:rsidR="00D74F05" w:rsidRPr="00500B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1FF79" w14:textId="77777777" w:rsidR="00D74F05" w:rsidRPr="008A4A51" w:rsidRDefault="00D74F05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color w:val="000000"/>
              </w:rPr>
              <w:t>Разработка топологии, физического представления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28D1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C684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A38D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33C5BB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A3AB9C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E919F1" w14:textId="77777777" w:rsidR="00D74F05" w:rsidRPr="00500B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B/01.6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525DD" w14:textId="77777777" w:rsidR="00D74F05" w:rsidRPr="008A4A51" w:rsidRDefault="00D74F05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iCs/>
              </w:rPr>
              <w:t>Размещение и соединение элементов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A7E08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1BE3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B1E7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1DB1CC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AB82AD2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F5B287" w14:textId="77777777" w:rsidR="00D74F05" w:rsidRPr="003F6B6E" w:rsidRDefault="00D74F05" w:rsidP="00011856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EB778" w14:textId="77777777" w:rsidR="00D74F05" w:rsidRPr="003F6B6E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</w:rPr>
              <w:t>Размещение элементов электрических схем стандартных ячеек библиотеки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1229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8532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A990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6D21D8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C0E340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4F7B79" w14:textId="77777777" w:rsidR="00D74F05" w:rsidRPr="003F6B6E" w:rsidRDefault="00D74F05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0D235" w14:textId="77777777" w:rsidR="00D74F05" w:rsidRPr="003F6B6E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Проектирование расположения шин питания и земли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D21D4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7B568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72621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1EA78A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6130A7D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7EE8A51" w14:textId="77777777" w:rsidR="00D74F05" w:rsidRPr="003F6B6E" w:rsidRDefault="00D74F05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3F6B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D31D9" w14:textId="77777777" w:rsidR="00D74F05" w:rsidRPr="003F6B6E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3F6B6E">
              <w:rPr>
                <w:rFonts w:ascii="Times New Roman" w:hAnsi="Times New Roman"/>
              </w:rPr>
              <w:t>Трассировка сигнальных шин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E254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9E22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5AA3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1FD4B9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6FA1A485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A35C24" w14:textId="77777777" w:rsidR="00D74F05" w:rsidRPr="008A4A51" w:rsidRDefault="00D74F05" w:rsidP="00011856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288AC" w14:textId="77777777" w:rsidR="00D74F05" w:rsidRPr="00785B3F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Экстракция паразитных элементов из топологии и проверка топологии на соответствие электрической схеме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2262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E366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ADD6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5C57D1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7DF6888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3179FB" w14:textId="77777777" w:rsidR="00D74F05" w:rsidRPr="00785B3F" w:rsidRDefault="00D74F05" w:rsidP="00011856">
            <w:pPr>
              <w:ind w:left="9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148CF" w14:textId="77777777" w:rsidR="00D74F05" w:rsidRPr="00785B3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электрической принципиальной схеме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2F0A3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662FA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FC86B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88822B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146F29FE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E0AC3C" w14:textId="77777777" w:rsidR="00D74F05" w:rsidRPr="00500B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3.</w:t>
            </w: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C6A1D" w14:textId="77777777" w:rsidR="00D74F05" w:rsidRPr="00785B3F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  <w:b/>
                <w:bCs/>
                <w:i/>
                <w:iCs/>
              </w:rPr>
              <w:t>Проверка топологии на соответствие правилам проектирования, генерация файлов для синтеза топологии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FBF29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585E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F9CA8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E99E6A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28665BD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AAB4D1" w14:textId="77777777" w:rsidR="00D74F05" w:rsidRPr="00500B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76A9A" w14:textId="77777777" w:rsidR="00D74F05" w:rsidRPr="00785B3F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Верификация топологии на соответствие правилам проектирования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16405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6F7FE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4C5DC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1742B1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57DB87CB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DF05C6" w14:textId="77777777" w:rsidR="00D74F05" w:rsidRPr="00500B85" w:rsidRDefault="00D74F05" w:rsidP="00011856">
            <w:pPr>
              <w:ind w:left="9"/>
              <w:jc w:val="center"/>
              <w:rPr>
                <w:b/>
                <w:bCs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D6A9F" w14:textId="77777777" w:rsidR="00D74F05" w:rsidRPr="00785B3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Написание скриптов для проведения генерации файлов для библиотеки, необходимых для последующего использования при синтезе логической схемы из поведенческого описания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052F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BBBA7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ABB0D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E6C334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7B0085" w14:paraId="4F7BC984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F551C9" w14:textId="77777777" w:rsidR="00D74F05" w:rsidRPr="00500B85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500B85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F5A19" w14:textId="77777777" w:rsidR="00D74F05" w:rsidRPr="00500B85" w:rsidRDefault="00D74F05" w:rsidP="00011856">
            <w:pPr>
              <w:ind w:left="5"/>
              <w:jc w:val="both"/>
              <w:rPr>
                <w:b/>
                <w:bCs/>
                <w:i/>
                <w:iCs/>
              </w:rPr>
            </w:pPr>
            <w:r w:rsidRPr="00500B85">
              <w:rPr>
                <w:rFonts w:ascii="Times New Roman" w:hAnsi="Times New Roman"/>
                <w:b/>
                <w:bCs/>
                <w:color w:val="000000"/>
              </w:rPr>
              <w:t xml:space="preserve">Разработка поведенческих </w:t>
            </w:r>
            <w:r w:rsidRPr="00500B85">
              <w:rPr>
                <w:rFonts w:ascii="Times New Roman" w:hAnsi="Times New Roman"/>
                <w:b/>
                <w:bCs/>
                <w:color w:val="000000"/>
              </w:rPr>
              <w:lastRenderedPageBreak/>
              <w:t>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02EE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401C6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4E90F" w14:textId="77777777" w:rsidR="00D74F05" w:rsidRPr="007B0085" w:rsidRDefault="00D74F05" w:rsidP="00011856">
            <w:pPr>
              <w:ind w:left="9"/>
              <w:jc w:val="center"/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FDE660" w14:textId="77777777" w:rsidR="00D74F05" w:rsidRPr="007B0085" w:rsidRDefault="00D74F05" w:rsidP="00011856">
            <w:pPr>
              <w:ind w:left="9"/>
              <w:jc w:val="center"/>
            </w:pPr>
          </w:p>
        </w:tc>
      </w:tr>
      <w:tr w:rsidR="00D74F05" w:rsidRPr="008A4A51" w14:paraId="0C2B78A7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EEA238" w14:textId="77777777" w:rsidR="00D74F05" w:rsidRPr="003F6B6E" w:rsidRDefault="00D74F05" w:rsidP="00011856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2334F" w14:textId="77777777" w:rsidR="00D74F05" w:rsidRPr="003F6B6E" w:rsidRDefault="00D74F05" w:rsidP="00011856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3F6B6E">
              <w:rPr>
                <w:rFonts w:ascii="Times New Roman" w:hAnsi="Times New Roman"/>
                <w:b/>
                <w:bCs/>
                <w:i/>
                <w:iCs/>
              </w:rPr>
              <w:t>Разработка технической документации на библиотеку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725EF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6F932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2D5EC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6581A4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8A4A51" w14:paraId="0400A15A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C04CBF" w14:textId="77777777" w:rsidR="00D74F05" w:rsidRPr="00785B3F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D306D" w14:textId="77777777" w:rsidR="00D74F05" w:rsidRPr="00785B3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Разработка описания на библиотеку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794F3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9EF76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4831F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B6FC7A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D74F05" w:rsidRPr="008A4A51" w14:paraId="65C77BDD" w14:textId="77777777" w:rsidTr="0001185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73AA2AF" w14:textId="77777777" w:rsidR="00D74F05" w:rsidRPr="00785B3F" w:rsidRDefault="00D74F05" w:rsidP="0001185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85B3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7FD4C4" w14:textId="77777777" w:rsidR="00D74F05" w:rsidRPr="00785B3F" w:rsidRDefault="00D74F05" w:rsidP="00011856">
            <w:pPr>
              <w:ind w:left="5"/>
              <w:jc w:val="both"/>
              <w:rPr>
                <w:rFonts w:ascii="Times New Roman" w:hAnsi="Times New Roman"/>
              </w:rPr>
            </w:pPr>
            <w:r w:rsidRPr="00785B3F">
              <w:rPr>
                <w:rFonts w:ascii="Times New Roman" w:hAnsi="Times New Roman"/>
              </w:rPr>
              <w:t>Исследование области применения библиотеки стандартных ячеек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61217BB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F252112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E729BF5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DD5FFEA" w14:textId="77777777" w:rsidR="00D74F05" w:rsidRPr="008A4A51" w:rsidRDefault="00D74F05" w:rsidP="00011856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bookmarkEnd w:id="2"/>
    </w:tbl>
    <w:p w14:paraId="6640F9A7" w14:textId="058D50E5" w:rsidR="006E726A" w:rsidRDefault="006E726A" w:rsidP="00E224C5">
      <w:pPr>
        <w:ind w:right="19"/>
        <w:jc w:val="center"/>
      </w:pPr>
    </w:p>
    <w:p w14:paraId="2330D811" w14:textId="77777777" w:rsidR="006E726A" w:rsidRDefault="006E726A" w:rsidP="009C61C9">
      <w:pPr>
        <w:spacing w:after="15" w:line="267" w:lineRule="auto"/>
        <w:ind w:left="567" w:right="14" w:hanging="567"/>
        <w:jc w:val="both"/>
        <w:rPr>
          <w:color w:val="000000"/>
        </w:rPr>
      </w:pPr>
    </w:p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700D9E28" w14:textId="7D23F33D" w:rsidR="006A59C8" w:rsidRDefault="006A59C8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</w:p>
    <w:p w14:paraId="67376105" w14:textId="055916FD" w:rsidR="001A6D6B" w:rsidRDefault="001A6D6B" w:rsidP="009C61C9">
      <w:pPr>
        <w:spacing w:after="15" w:line="267" w:lineRule="auto"/>
        <w:ind w:left="567" w:right="14" w:hanging="567"/>
        <w:jc w:val="both"/>
        <w:rPr>
          <w:i/>
          <w:color w:val="000000"/>
        </w:rPr>
      </w:pPr>
      <w:r w:rsidRPr="001A6D6B">
        <w:rPr>
          <w:noProof/>
        </w:rPr>
        <w:drawing>
          <wp:inline distT="0" distB="0" distL="0" distR="0" wp14:anchorId="1AD8F57C" wp14:editId="7C0BA4A8">
            <wp:extent cx="6482080" cy="6630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66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6269" w14:textId="77777777" w:rsidR="006E726A" w:rsidRDefault="006E726A" w:rsidP="0078378D">
      <w:pPr>
        <w:spacing w:after="15" w:line="267" w:lineRule="auto"/>
        <w:ind w:right="14"/>
        <w:jc w:val="both"/>
        <w:rPr>
          <w:color w:val="000000"/>
        </w:rPr>
      </w:pPr>
    </w:p>
    <w:p w14:paraId="7941EA57" w14:textId="77777777" w:rsidR="006E726A" w:rsidRDefault="006E726A">
      <w:pPr>
        <w:rPr>
          <w:color w:val="000000"/>
        </w:rPr>
      </w:pPr>
    </w:p>
    <w:p w14:paraId="452840C6" w14:textId="77777777" w:rsidR="001A6D6B" w:rsidRDefault="001A6D6B">
      <w:pPr>
        <w:rPr>
          <w:color w:val="000000"/>
        </w:rPr>
      </w:pPr>
    </w:p>
    <w:p w14:paraId="0C7730C7" w14:textId="77777777" w:rsidR="001A6D6B" w:rsidRDefault="001A6D6B">
      <w:pPr>
        <w:rPr>
          <w:color w:val="000000"/>
        </w:rPr>
      </w:pPr>
    </w:p>
    <w:p w14:paraId="61D25310" w14:textId="7F41AA52" w:rsidR="001A6D6B" w:rsidRDefault="001A6D6B">
      <w:pPr>
        <w:rPr>
          <w:color w:val="000000"/>
        </w:rPr>
      </w:pPr>
      <w:r w:rsidRPr="001A6D6B">
        <w:rPr>
          <w:noProof/>
        </w:rPr>
        <w:lastRenderedPageBreak/>
        <w:drawing>
          <wp:inline distT="0" distB="0" distL="0" distR="0" wp14:anchorId="54AF62DB" wp14:editId="324C31A3">
            <wp:extent cx="6482080" cy="78143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8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9CA3" w14:textId="3019110F" w:rsidR="001A6D6B" w:rsidRDefault="001A6D6B">
      <w:pPr>
        <w:rPr>
          <w:color w:val="000000"/>
        </w:rPr>
      </w:pPr>
    </w:p>
    <w:p w14:paraId="4CB033EE" w14:textId="4B7DA95E" w:rsidR="001A6D6B" w:rsidRDefault="001A6D6B">
      <w:pPr>
        <w:rPr>
          <w:color w:val="000000"/>
        </w:rPr>
      </w:pPr>
    </w:p>
    <w:p w14:paraId="2ED759B6" w14:textId="16995770" w:rsidR="001A6D6B" w:rsidRDefault="001A6D6B">
      <w:pPr>
        <w:rPr>
          <w:color w:val="000000"/>
        </w:rPr>
      </w:pPr>
    </w:p>
    <w:p w14:paraId="13BC1FA2" w14:textId="33164951" w:rsidR="001A6D6B" w:rsidRDefault="001A6D6B">
      <w:pPr>
        <w:rPr>
          <w:color w:val="000000"/>
        </w:rPr>
      </w:pPr>
    </w:p>
    <w:p w14:paraId="79077C7E" w14:textId="2F3FE656" w:rsidR="001A6D6B" w:rsidRDefault="001A6D6B">
      <w:pPr>
        <w:rPr>
          <w:color w:val="000000"/>
        </w:rPr>
      </w:pPr>
    </w:p>
    <w:p w14:paraId="41742EC2" w14:textId="62BD2243" w:rsidR="001A6D6B" w:rsidRDefault="001A6D6B">
      <w:pPr>
        <w:rPr>
          <w:color w:val="000000"/>
        </w:rPr>
      </w:pPr>
      <w:r w:rsidRPr="001A6D6B">
        <w:rPr>
          <w:noProof/>
        </w:rPr>
        <w:lastRenderedPageBreak/>
        <w:drawing>
          <wp:inline distT="0" distB="0" distL="0" distR="0" wp14:anchorId="7E83B1CB" wp14:editId="2E845D22">
            <wp:extent cx="6482080" cy="85909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788F" w14:textId="77777777" w:rsidR="001A6D6B" w:rsidRDefault="001A6D6B">
      <w:pPr>
        <w:rPr>
          <w:color w:val="000000"/>
        </w:rPr>
      </w:pPr>
    </w:p>
    <w:p w14:paraId="2CC135FB" w14:textId="5CC9812D" w:rsidR="001A6D6B" w:rsidRDefault="001A6D6B">
      <w:pPr>
        <w:rPr>
          <w:color w:val="000000"/>
        </w:rPr>
        <w:sectPr w:rsidR="001A6D6B" w:rsidSect="00302048">
          <w:headerReference w:type="default" r:id="rId21"/>
          <w:footerReference w:type="even" r:id="rId22"/>
          <w:footerReference w:type="default" r:id="rId23"/>
          <w:headerReference w:type="first" r:id="rId24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77777777" w:rsidR="006E726A" w:rsidRPr="006D0950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25CD6345" w14:textId="1E290065" w:rsidR="000B3DE8" w:rsidRDefault="001A6D6B" w:rsidP="006D095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600EA53" wp14:editId="0610999C">
            <wp:extent cx="9039330" cy="4838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832" t="29294" r="25649" b="20725"/>
                    <a:stretch/>
                  </pic:blipFill>
                  <pic:spPr bwMode="auto">
                    <a:xfrm>
                      <a:off x="0" y="0"/>
                      <a:ext cx="9047268" cy="484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22ECB" w14:textId="7329E7BA" w:rsidR="000B3DE8" w:rsidRDefault="000B3DE8" w:rsidP="006D0950">
      <w:pPr>
        <w:jc w:val="center"/>
        <w:rPr>
          <w:color w:val="000000"/>
        </w:rPr>
      </w:pPr>
    </w:p>
    <w:p w14:paraId="29ABBD70" w14:textId="77777777" w:rsidR="000B3DE8" w:rsidRDefault="000B3DE8" w:rsidP="006D0950">
      <w:pPr>
        <w:jc w:val="center"/>
        <w:rPr>
          <w:color w:val="000000"/>
        </w:rPr>
      </w:pPr>
    </w:p>
    <w:p w14:paraId="36158436" w14:textId="33023196" w:rsidR="0049469B" w:rsidRDefault="0049469B" w:rsidP="00F62865"/>
    <w:p w14:paraId="76351591" w14:textId="45E1B297" w:rsidR="000B3DE8" w:rsidRDefault="000B3DE8" w:rsidP="00F62865"/>
    <w:p w14:paraId="456388DA" w14:textId="77777777" w:rsidR="000B3DE8" w:rsidRPr="00510E92" w:rsidRDefault="000B3DE8" w:rsidP="00F62865"/>
    <w:p w14:paraId="727DEAEC" w14:textId="7BD714F3" w:rsidR="009A4BCD" w:rsidRDefault="009A4BCD" w:rsidP="0049469B">
      <w:pPr>
        <w:jc w:val="center"/>
      </w:pPr>
    </w:p>
    <w:p w14:paraId="63AA61BC" w14:textId="5D32D018" w:rsidR="00F62865" w:rsidRDefault="001A6D6B">
      <w:r w:rsidRPr="001A6D6B">
        <w:rPr>
          <w:noProof/>
        </w:rPr>
        <w:drawing>
          <wp:inline distT="0" distB="0" distL="0" distR="0" wp14:anchorId="68A63931" wp14:editId="4328291F">
            <wp:extent cx="9249410" cy="444627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448D5" w14:textId="77777777" w:rsidR="00F62865" w:rsidRDefault="00F62865"/>
    <w:p w14:paraId="7A1ADD8E" w14:textId="77777777" w:rsidR="00F62865" w:rsidRDefault="00F62865"/>
    <w:p w14:paraId="73B28A0B" w14:textId="4F2E2BCF" w:rsidR="00DF278D" w:rsidRDefault="00DF278D"/>
    <w:p w14:paraId="2366B2C5" w14:textId="77777777" w:rsidR="00DF278D" w:rsidRDefault="00DF278D"/>
    <w:p w14:paraId="35E50343" w14:textId="77777777" w:rsidR="00DF278D" w:rsidRDefault="00DF278D"/>
    <w:p w14:paraId="2DBAF70F" w14:textId="7E8D182E" w:rsidR="009A4BCD" w:rsidRDefault="009A4BCD">
      <w:pPr>
        <w:rPr>
          <w:color w:val="000000"/>
        </w:rPr>
      </w:pPr>
    </w:p>
    <w:p w14:paraId="78A4CC7E" w14:textId="77777777" w:rsidR="00DF278D" w:rsidRDefault="00DF278D">
      <w:pPr>
        <w:rPr>
          <w:color w:val="000000"/>
        </w:rPr>
      </w:pPr>
    </w:p>
    <w:p w14:paraId="6545FA01" w14:textId="77777777" w:rsidR="00DF278D" w:rsidRDefault="00DF278D">
      <w:pPr>
        <w:rPr>
          <w:color w:val="000000"/>
        </w:rPr>
      </w:pPr>
    </w:p>
    <w:p w14:paraId="4894D87F" w14:textId="0F024C5B" w:rsidR="00DF278D" w:rsidRDefault="001A6D6B">
      <w:pPr>
        <w:rPr>
          <w:color w:val="000000"/>
        </w:rPr>
      </w:pPr>
      <w:r w:rsidRPr="001A6D6B">
        <w:rPr>
          <w:noProof/>
        </w:rPr>
        <w:drawing>
          <wp:inline distT="0" distB="0" distL="0" distR="0" wp14:anchorId="5C2DD2FD" wp14:editId="1C706093">
            <wp:extent cx="9249410" cy="44577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25BB4" w14:textId="37A7B3F2" w:rsidR="00DF278D" w:rsidRDefault="00DF278D">
      <w:pPr>
        <w:rPr>
          <w:color w:val="000000"/>
        </w:rPr>
      </w:pPr>
    </w:p>
    <w:p w14:paraId="39C4BA85" w14:textId="77777777" w:rsidR="006E726A" w:rsidRDefault="006E726A">
      <w:pPr>
        <w:rPr>
          <w:color w:val="000000"/>
        </w:rPr>
      </w:pPr>
    </w:p>
    <w:p w14:paraId="4B3447A6" w14:textId="77777777" w:rsidR="006E726A" w:rsidRDefault="006E726A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144F7F86" w14:textId="568761F7" w:rsidR="002220B5" w:rsidRDefault="002220B5">
      <w:pPr>
        <w:rPr>
          <w:noProof/>
        </w:rPr>
      </w:pPr>
    </w:p>
    <w:p w14:paraId="22C62882" w14:textId="5DCA7C6E" w:rsidR="000B3DE8" w:rsidRDefault="001A6D6B">
      <w:pPr>
        <w:rPr>
          <w:i/>
          <w:color w:val="000000"/>
        </w:rPr>
      </w:pPr>
      <w:r w:rsidRPr="001A6D6B">
        <w:rPr>
          <w:noProof/>
        </w:rPr>
        <w:drawing>
          <wp:inline distT="0" distB="0" distL="0" distR="0" wp14:anchorId="7DD4EEB7" wp14:editId="59A9B7F9">
            <wp:extent cx="6482080" cy="71824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9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30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</w:t>
      </w:r>
      <w:proofErr w:type="spellStart"/>
      <w:r>
        <w:rPr>
          <w:color w:val="000000"/>
        </w:rPr>
        <w:t>спецразделе</w:t>
      </w:r>
      <w:proofErr w:type="spellEnd"/>
      <w:r>
        <w:rPr>
          <w:color w:val="000000"/>
        </w:rPr>
        <w:t xml:space="preserve">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3D1A3" w14:textId="77777777" w:rsidR="00FE3C23" w:rsidRDefault="00FE3C23">
      <w:r>
        <w:separator/>
      </w:r>
    </w:p>
  </w:endnote>
  <w:endnote w:type="continuationSeparator" w:id="0">
    <w:p w14:paraId="4D895693" w14:textId="77777777" w:rsidR="00FE3C23" w:rsidRDefault="00FE3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268ED" w14:textId="77777777" w:rsidR="00FE3C23" w:rsidRDefault="00FE3C23">
      <w:r>
        <w:separator/>
      </w:r>
    </w:p>
  </w:footnote>
  <w:footnote w:type="continuationSeparator" w:id="0">
    <w:p w14:paraId="31884020" w14:textId="77777777" w:rsidR="00FE3C23" w:rsidRDefault="00FE3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57F9DF1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13498ED4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</w:t>
          </w:r>
          <w:r w:rsidR="00520C54">
            <w:rPr>
              <w:i/>
              <w:sz w:val="20"/>
              <w:szCs w:val="20"/>
            </w:rPr>
            <w:t>Вычислительные машины, комплексы, системы и сети</w:t>
          </w:r>
          <w:r>
            <w:rPr>
              <w:i/>
              <w:sz w:val="20"/>
              <w:szCs w:val="20"/>
            </w:rPr>
            <w:t>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908"/>
    <w:rsid w:val="00000A72"/>
    <w:rsid w:val="00000EBB"/>
    <w:rsid w:val="0000166E"/>
    <w:rsid w:val="00002CE7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B01C8"/>
    <w:rsid w:val="000B1411"/>
    <w:rsid w:val="000B239C"/>
    <w:rsid w:val="000B32AD"/>
    <w:rsid w:val="000B34DC"/>
    <w:rsid w:val="000B3860"/>
    <w:rsid w:val="000B3DE8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30B73"/>
    <w:rsid w:val="00131763"/>
    <w:rsid w:val="00132323"/>
    <w:rsid w:val="00132CCD"/>
    <w:rsid w:val="00132E3C"/>
    <w:rsid w:val="00134046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A6D6B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7DC0"/>
    <w:rsid w:val="001E0FFC"/>
    <w:rsid w:val="001E217E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5399"/>
    <w:rsid w:val="002155D3"/>
    <w:rsid w:val="00215EF5"/>
    <w:rsid w:val="002165F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63CD"/>
    <w:rsid w:val="00291416"/>
    <w:rsid w:val="00291A3C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6371"/>
    <w:rsid w:val="002A73BD"/>
    <w:rsid w:val="002A759F"/>
    <w:rsid w:val="002B10B8"/>
    <w:rsid w:val="002B1E0D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F32"/>
    <w:rsid w:val="00322FCE"/>
    <w:rsid w:val="00324D0E"/>
    <w:rsid w:val="0032620B"/>
    <w:rsid w:val="0032636D"/>
    <w:rsid w:val="00326FD0"/>
    <w:rsid w:val="00326FF8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56C4"/>
    <w:rsid w:val="00516A33"/>
    <w:rsid w:val="00516A6E"/>
    <w:rsid w:val="00520C54"/>
    <w:rsid w:val="00521B24"/>
    <w:rsid w:val="005224D0"/>
    <w:rsid w:val="00523F3A"/>
    <w:rsid w:val="0052450C"/>
    <w:rsid w:val="0052475F"/>
    <w:rsid w:val="00524D9B"/>
    <w:rsid w:val="00525F4E"/>
    <w:rsid w:val="00526216"/>
    <w:rsid w:val="005269DA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6B3A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18CA"/>
    <w:rsid w:val="00601A29"/>
    <w:rsid w:val="006026D5"/>
    <w:rsid w:val="00602828"/>
    <w:rsid w:val="00603FED"/>
    <w:rsid w:val="00604405"/>
    <w:rsid w:val="00605896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2B0F"/>
    <w:rsid w:val="00683DB5"/>
    <w:rsid w:val="00684906"/>
    <w:rsid w:val="006849D7"/>
    <w:rsid w:val="0068528F"/>
    <w:rsid w:val="00686A5F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34F1"/>
    <w:rsid w:val="007135C0"/>
    <w:rsid w:val="007143D7"/>
    <w:rsid w:val="00714BC5"/>
    <w:rsid w:val="007150E9"/>
    <w:rsid w:val="00715B41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68A"/>
    <w:rsid w:val="007F6946"/>
    <w:rsid w:val="007F6CDA"/>
    <w:rsid w:val="007F7DE5"/>
    <w:rsid w:val="007F7F8A"/>
    <w:rsid w:val="007F7FFD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99"/>
    <w:rsid w:val="0088617B"/>
    <w:rsid w:val="00887F1A"/>
    <w:rsid w:val="00890615"/>
    <w:rsid w:val="00890CE6"/>
    <w:rsid w:val="00890D88"/>
    <w:rsid w:val="00891339"/>
    <w:rsid w:val="0089250E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0FDC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608"/>
    <w:rsid w:val="00916F27"/>
    <w:rsid w:val="0092200B"/>
    <w:rsid w:val="00922795"/>
    <w:rsid w:val="00922EF8"/>
    <w:rsid w:val="00923985"/>
    <w:rsid w:val="00923C2E"/>
    <w:rsid w:val="0092429E"/>
    <w:rsid w:val="0092586F"/>
    <w:rsid w:val="00926914"/>
    <w:rsid w:val="00926C66"/>
    <w:rsid w:val="00926D24"/>
    <w:rsid w:val="00926D8E"/>
    <w:rsid w:val="00927F2F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B9D"/>
    <w:rsid w:val="00956DDE"/>
    <w:rsid w:val="00957BB5"/>
    <w:rsid w:val="009602DE"/>
    <w:rsid w:val="00960324"/>
    <w:rsid w:val="00960F0E"/>
    <w:rsid w:val="009614B9"/>
    <w:rsid w:val="00961C0E"/>
    <w:rsid w:val="0096251F"/>
    <w:rsid w:val="00962FD7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9060E"/>
    <w:rsid w:val="00990878"/>
    <w:rsid w:val="00990D90"/>
    <w:rsid w:val="00990EF1"/>
    <w:rsid w:val="00991FC4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3B8F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5EE"/>
    <w:rsid w:val="00A57715"/>
    <w:rsid w:val="00A57DC8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1452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317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F6F"/>
    <w:rsid w:val="00B95722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280"/>
    <w:rsid w:val="00C93A0B"/>
    <w:rsid w:val="00C93AB6"/>
    <w:rsid w:val="00C9595E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3B8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7871"/>
    <w:rsid w:val="00D61B5F"/>
    <w:rsid w:val="00D62361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4F05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482"/>
    <w:rsid w:val="00D954F1"/>
    <w:rsid w:val="00D96035"/>
    <w:rsid w:val="00D96F97"/>
    <w:rsid w:val="00D97A9C"/>
    <w:rsid w:val="00DA0E01"/>
    <w:rsid w:val="00DA1950"/>
    <w:rsid w:val="00DA39ED"/>
    <w:rsid w:val="00DA3C69"/>
    <w:rsid w:val="00DA468C"/>
    <w:rsid w:val="00DA5D29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C0492"/>
    <w:rsid w:val="00DC0827"/>
    <w:rsid w:val="00DC1323"/>
    <w:rsid w:val="00DC17B7"/>
    <w:rsid w:val="00DC1C8E"/>
    <w:rsid w:val="00DC1EE3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47A48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B1F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E4"/>
    <w:rsid w:val="00EB487E"/>
    <w:rsid w:val="00EB6A90"/>
    <w:rsid w:val="00EB6FD5"/>
    <w:rsid w:val="00EB78D4"/>
    <w:rsid w:val="00EB7EF9"/>
    <w:rsid w:val="00EC0D97"/>
    <w:rsid w:val="00EC3474"/>
    <w:rsid w:val="00EC39E3"/>
    <w:rsid w:val="00EC3F60"/>
    <w:rsid w:val="00EC4538"/>
    <w:rsid w:val="00EC5E6F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271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5C32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4C0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3C23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6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emf"/><Relationship Id="rId29" Type="http://schemas.openxmlformats.org/officeDocument/2006/relationships/hyperlink" Target="https://eleden.sbmpe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2.xml"/><Relationship Id="rId28" Type="http://schemas.openxmlformats.org/officeDocument/2006/relationships/image" Target="media/image13.emf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footer" Target="footer1.xml"/><Relationship Id="rId27" Type="http://schemas.openxmlformats.org/officeDocument/2006/relationships/image" Target="media/image12.emf"/><Relationship Id="rId30" Type="http://schemas.openxmlformats.org/officeDocument/2006/relationships/hyperlink" Target="https://sbmpe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88602-9378-4E22-BE51-C5649ED03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37</Pages>
  <Words>5882</Words>
  <Characters>33532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39336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Константин Свириденков</cp:lastModifiedBy>
  <cp:revision>14</cp:revision>
  <cp:lastPrinted>2021-05-28T07:32:00Z</cp:lastPrinted>
  <dcterms:created xsi:type="dcterms:W3CDTF">2021-06-02T06:47:00Z</dcterms:created>
  <dcterms:modified xsi:type="dcterms:W3CDTF">2022-02-18T10:04:00Z</dcterms:modified>
</cp:coreProperties>
</file>