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91150" w14:textId="77777777" w:rsidR="00FA1DDF" w:rsidRDefault="00FA1DDF" w:rsidP="001B0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</w:t>
      </w:r>
      <w:r w:rsidRPr="000F7A36">
        <w:rPr>
          <w:rFonts w:ascii="Times New Roman" w:hAnsi="Times New Roman" w:cs="Times New Roman"/>
          <w:b/>
          <w:sz w:val="24"/>
          <w:szCs w:val="24"/>
        </w:rPr>
        <w:t>тация к рабочей программе дисциплины</w:t>
      </w:r>
    </w:p>
    <w:p w14:paraId="2689F8D0" w14:textId="77777777" w:rsidR="00FA1DDF" w:rsidRDefault="00FA1DDF" w:rsidP="001B00A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F7A36">
        <w:rPr>
          <w:rFonts w:ascii="Times New Roman" w:hAnsi="Times New Roman" w:cs="Times New Roman"/>
          <w:sz w:val="20"/>
          <w:szCs w:val="20"/>
          <w:u w:val="single"/>
        </w:rPr>
        <w:t>12.05.01 Электронные и оптико-электронные приборы и системы специального назначения</w:t>
      </w:r>
    </w:p>
    <w:p w14:paraId="161B19BC" w14:textId="6C7BAC6C" w:rsidR="00FA1DDF" w:rsidRPr="0014202E" w:rsidRDefault="006E0888" w:rsidP="001B00A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Б1.О.14</w:t>
      </w:r>
      <w:bookmarkStart w:id="0" w:name="_GoBack"/>
      <w:bookmarkEnd w:id="0"/>
      <w:r w:rsidR="00FA1DDF" w:rsidRPr="0014202E">
        <w:rPr>
          <w:rFonts w:ascii="Times New Roman" w:hAnsi="Times New Roman" w:cs="Times New Roman"/>
          <w:sz w:val="20"/>
          <w:szCs w:val="20"/>
        </w:rPr>
        <w:t xml:space="preserve">. </w:t>
      </w:r>
      <w:r w:rsidR="00FA1DDF" w:rsidRPr="00FA1DDF">
        <w:rPr>
          <w:rFonts w:ascii="Times New Roman" w:hAnsi="Times New Roman" w:cs="Times New Roman"/>
          <w:sz w:val="20"/>
          <w:szCs w:val="20"/>
        </w:rPr>
        <w:t>Правоведение</w:t>
      </w:r>
    </w:p>
    <w:p w14:paraId="28B6F06E" w14:textId="77777777" w:rsidR="00FA1DDF" w:rsidRDefault="00FA1DDF" w:rsidP="00FA1DDF">
      <w:pPr>
        <w:pStyle w:val="a5"/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t>Специализация: Оптико-электронные информационно-измерительные приборы и системы</w:t>
      </w:r>
    </w:p>
    <w:tbl>
      <w:tblPr>
        <w:tblW w:w="130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3404"/>
        <w:gridCol w:w="1042"/>
        <w:gridCol w:w="546"/>
        <w:gridCol w:w="872"/>
        <w:gridCol w:w="1135"/>
        <w:gridCol w:w="608"/>
        <w:gridCol w:w="609"/>
        <w:gridCol w:w="605"/>
        <w:gridCol w:w="613"/>
        <w:gridCol w:w="606"/>
        <w:gridCol w:w="1354"/>
        <w:gridCol w:w="539"/>
      </w:tblGrid>
      <w:tr w:rsidR="00B64E02" w:rsidRPr="000D6FA4" w14:paraId="04245C3A" w14:textId="77777777" w:rsidTr="00647AB5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5A4A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B0F6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Наименование</w:t>
            </w:r>
          </w:p>
        </w:tc>
        <w:tc>
          <w:tcPr>
            <w:tcW w:w="8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8C63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Семестр 4</w:t>
            </w:r>
          </w:p>
        </w:tc>
      </w:tr>
      <w:tr w:rsidR="00B64E02" w:rsidRPr="000D6FA4" w14:paraId="4C9B996C" w14:textId="77777777" w:rsidTr="00647AB5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E1A2" w14:textId="77777777" w:rsidR="00B64E02" w:rsidRPr="000D6FA4" w:rsidRDefault="00B64E02" w:rsidP="00647AB5">
            <w:pPr>
              <w:rPr>
                <w:rFonts w:ascii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BF0B" w14:textId="77777777" w:rsidR="00B64E02" w:rsidRPr="000D6FA4" w:rsidRDefault="00B64E02" w:rsidP="00647AB5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F5DF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Контроль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3391" w14:textId="77777777" w:rsidR="00B64E02" w:rsidRPr="000D6FA4" w:rsidRDefault="00B64E02" w:rsidP="00647AB5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14:paraId="4BAB2D6C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69DF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Академических часов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3720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з. е.</w:t>
            </w:r>
          </w:p>
        </w:tc>
      </w:tr>
      <w:tr w:rsidR="00B64E02" w:rsidRPr="000D6FA4" w14:paraId="4F7912A4" w14:textId="77777777" w:rsidTr="00647AB5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9E90" w14:textId="77777777" w:rsidR="00B64E02" w:rsidRPr="000D6FA4" w:rsidRDefault="00B64E02" w:rsidP="00647AB5">
            <w:pPr>
              <w:rPr>
                <w:rFonts w:ascii="Times New Roman" w:hAnsi="Times New Roman" w:cs="Times New Roman"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BFB2" w14:textId="77777777" w:rsidR="00B64E02" w:rsidRPr="000D6FA4" w:rsidRDefault="00B64E02" w:rsidP="00647AB5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F126" w14:textId="77777777" w:rsidR="00B64E02" w:rsidRPr="000D6FA4" w:rsidRDefault="00B64E02" w:rsidP="00647AB5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FE6B" w14:textId="77777777" w:rsidR="00B64E02" w:rsidRPr="000D6FA4" w:rsidRDefault="00B64E02" w:rsidP="00647AB5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30E0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F1B1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Контакт.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F7EF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Лек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3D34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Лаб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C243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8465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КРП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DA80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491A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Контроль</w:t>
            </w: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33CD" w14:textId="77777777" w:rsidR="00B64E02" w:rsidRPr="000D6FA4" w:rsidRDefault="00B64E02" w:rsidP="00647AB5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B64E02" w:rsidRPr="000D6FA4" w14:paraId="403F9782" w14:textId="77777777" w:rsidTr="00647AB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0F3E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proofErr w:type="gramStart"/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</w:t>
            </w:r>
            <w:proofErr w:type="gramEnd"/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.О.13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AC6B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Правоведение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581D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ЗаО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492C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Реф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E18B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730D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A697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EC36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A91C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7AAC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2113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45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DB34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12C2" w14:textId="77777777" w:rsidR="00B64E02" w:rsidRPr="000D6FA4" w:rsidRDefault="00B64E02" w:rsidP="00647AB5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6FA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</w:t>
            </w:r>
          </w:p>
        </w:tc>
      </w:tr>
    </w:tbl>
    <w:p w14:paraId="62A439CE" w14:textId="77777777" w:rsidR="00A77939" w:rsidRPr="000D6FA4" w:rsidRDefault="00A77939" w:rsidP="00A77939">
      <w:pPr>
        <w:spacing w:line="240" w:lineRule="auto"/>
        <w:rPr>
          <w:rFonts w:ascii="Times New Roman" w:hAnsi="Times New Roman" w:cs="Times New Roman"/>
        </w:rPr>
      </w:pPr>
    </w:p>
    <w:p w14:paraId="514A7D09" w14:textId="77777777" w:rsidR="00E050B4" w:rsidRPr="000D6FA4" w:rsidRDefault="00BA3E3B" w:rsidP="00E050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компетенции: УК-</w:t>
      </w:r>
      <w:r w:rsidR="00B64E02" w:rsidRPr="000D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47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УК-10</w:t>
      </w:r>
    </w:p>
    <w:p w14:paraId="31AB9D02" w14:textId="77777777" w:rsidR="006D3F52" w:rsidRPr="000D6FA4" w:rsidRDefault="006D3F52" w:rsidP="00A42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0D6FA4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Содержание дисциплины</w:t>
      </w:r>
    </w:p>
    <w:p w14:paraId="1FB32E4B" w14:textId="77777777" w:rsidR="00A17770" w:rsidRPr="000D6FA4" w:rsidRDefault="00A17770" w:rsidP="00A42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p w14:paraId="3803C18C" w14:textId="77777777" w:rsidR="00A17770" w:rsidRPr="000D6FA4" w:rsidRDefault="00A17770" w:rsidP="00A177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40"/>
          <w:sz w:val="20"/>
          <w:szCs w:val="20"/>
          <w:lang w:eastAsia="ru-RU"/>
        </w:rPr>
      </w:pPr>
      <w:r w:rsidRPr="000D6FA4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Тема 1</w:t>
      </w:r>
      <w:r w:rsidRPr="000D6FA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</w:t>
      </w:r>
      <w:r w:rsidRPr="000D6FA4">
        <w:rPr>
          <w:rFonts w:ascii="Times New Roman" w:hAnsi="Times New Roman" w:cs="Times New Roman"/>
          <w:sz w:val="20"/>
          <w:szCs w:val="20"/>
        </w:rPr>
        <w:t>Основы теории государства и права.</w:t>
      </w:r>
    </w:p>
    <w:p w14:paraId="0324EA96" w14:textId="77777777" w:rsidR="00A17770" w:rsidRPr="000D6FA4" w:rsidRDefault="00A17770" w:rsidP="00A1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FA4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Тема 2</w:t>
      </w:r>
      <w:r w:rsidRPr="000D6FA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</w:t>
      </w:r>
      <w:r w:rsidRPr="000D6FA4">
        <w:rPr>
          <w:rFonts w:ascii="Times New Roman" w:hAnsi="Times New Roman" w:cs="Times New Roman"/>
          <w:sz w:val="20"/>
          <w:szCs w:val="20"/>
        </w:rPr>
        <w:t>Конституционное право.</w:t>
      </w:r>
    </w:p>
    <w:p w14:paraId="3A481DFC" w14:textId="77777777" w:rsidR="00A17770" w:rsidRPr="000D6FA4" w:rsidRDefault="00A17770" w:rsidP="00A17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FA4">
        <w:rPr>
          <w:rFonts w:ascii="Times New Roman" w:hAnsi="Times New Roman" w:cs="Times New Roman"/>
          <w:b/>
          <w:bCs/>
          <w:sz w:val="20"/>
          <w:szCs w:val="20"/>
        </w:rPr>
        <w:t xml:space="preserve">Тема 3. </w:t>
      </w:r>
      <w:r w:rsidRPr="000D6FA4">
        <w:rPr>
          <w:rFonts w:ascii="Times New Roman" w:hAnsi="Times New Roman" w:cs="Times New Roman"/>
          <w:sz w:val="20"/>
          <w:szCs w:val="20"/>
        </w:rPr>
        <w:t>Административное право.</w:t>
      </w:r>
    </w:p>
    <w:p w14:paraId="7BB32DCE" w14:textId="77777777" w:rsidR="00A17770" w:rsidRPr="000D6FA4" w:rsidRDefault="00A17770" w:rsidP="00A17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D6FA4">
        <w:rPr>
          <w:rFonts w:ascii="Times New Roman" w:hAnsi="Times New Roman" w:cs="Times New Roman"/>
          <w:b/>
          <w:bCs/>
          <w:sz w:val="20"/>
          <w:szCs w:val="20"/>
        </w:rPr>
        <w:t xml:space="preserve">Тема 4. </w:t>
      </w:r>
      <w:r w:rsidRPr="000D6FA4">
        <w:rPr>
          <w:rFonts w:ascii="Times New Roman" w:hAnsi="Times New Roman" w:cs="Times New Roman"/>
          <w:sz w:val="20"/>
          <w:szCs w:val="20"/>
        </w:rPr>
        <w:t>Гражданское право.</w:t>
      </w:r>
    </w:p>
    <w:p w14:paraId="23F11FD7" w14:textId="77777777" w:rsidR="00B64E02" w:rsidRPr="000D6FA4" w:rsidRDefault="00A17770" w:rsidP="00B6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FA4">
        <w:rPr>
          <w:rFonts w:ascii="Times New Roman" w:hAnsi="Times New Roman" w:cs="Times New Roman"/>
          <w:b/>
          <w:bCs/>
          <w:sz w:val="20"/>
          <w:szCs w:val="20"/>
        </w:rPr>
        <w:t xml:space="preserve">Тема 5. </w:t>
      </w:r>
      <w:r w:rsidR="00B64E02" w:rsidRPr="000D6FA4">
        <w:rPr>
          <w:rFonts w:ascii="Times New Roman" w:hAnsi="Times New Roman" w:cs="Times New Roman"/>
          <w:sz w:val="20"/>
          <w:szCs w:val="20"/>
        </w:rPr>
        <w:t>Авторское и патентное право.</w:t>
      </w:r>
    </w:p>
    <w:p w14:paraId="745F3313" w14:textId="77777777" w:rsidR="00A17770" w:rsidRPr="000D6FA4" w:rsidRDefault="00A17770" w:rsidP="00A1777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D6FA4">
        <w:rPr>
          <w:rFonts w:ascii="Times New Roman" w:hAnsi="Times New Roman" w:cs="Times New Roman"/>
          <w:b/>
          <w:bCs/>
          <w:sz w:val="20"/>
          <w:szCs w:val="20"/>
        </w:rPr>
        <w:t xml:space="preserve">Тема 6. </w:t>
      </w:r>
      <w:r w:rsidRPr="000D6FA4">
        <w:rPr>
          <w:rFonts w:ascii="Times New Roman" w:hAnsi="Times New Roman" w:cs="Times New Roman"/>
          <w:sz w:val="20"/>
          <w:szCs w:val="20"/>
        </w:rPr>
        <w:t>Трудовое право.</w:t>
      </w:r>
    </w:p>
    <w:p w14:paraId="0337540C" w14:textId="77777777" w:rsidR="00B64E02" w:rsidRPr="000D6FA4" w:rsidRDefault="00B64E02" w:rsidP="00A1777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D6FA4">
        <w:rPr>
          <w:rFonts w:ascii="Times New Roman" w:hAnsi="Times New Roman" w:cs="Times New Roman"/>
          <w:b/>
          <w:sz w:val="20"/>
          <w:szCs w:val="20"/>
        </w:rPr>
        <w:t xml:space="preserve">Тема 7. </w:t>
      </w:r>
      <w:r w:rsidRPr="000D6FA4">
        <w:rPr>
          <w:rFonts w:ascii="Times New Roman" w:hAnsi="Times New Roman" w:cs="Times New Roman"/>
          <w:sz w:val="20"/>
          <w:szCs w:val="20"/>
        </w:rPr>
        <w:t>Уголовное право.</w:t>
      </w:r>
    </w:p>
    <w:p w14:paraId="7C9FF273" w14:textId="77777777" w:rsidR="00A17770" w:rsidRPr="000D6FA4" w:rsidRDefault="00A17770" w:rsidP="00A1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FA4">
        <w:rPr>
          <w:rFonts w:ascii="Times New Roman" w:hAnsi="Times New Roman" w:cs="Times New Roman"/>
          <w:b/>
          <w:bCs/>
          <w:sz w:val="20"/>
          <w:szCs w:val="20"/>
        </w:rPr>
        <w:t xml:space="preserve">Тема 8. </w:t>
      </w:r>
      <w:r w:rsidR="00B64E02" w:rsidRPr="000D6FA4">
        <w:rPr>
          <w:rFonts w:ascii="Times New Roman" w:hAnsi="Times New Roman" w:cs="Times New Roman"/>
          <w:sz w:val="20"/>
          <w:szCs w:val="20"/>
        </w:rPr>
        <w:t>Финансовое право.</w:t>
      </w:r>
    </w:p>
    <w:p w14:paraId="1F25186C" w14:textId="77777777" w:rsidR="00B64E02" w:rsidRPr="000D6FA4" w:rsidRDefault="00B64E02" w:rsidP="00A1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FA4">
        <w:rPr>
          <w:rFonts w:ascii="Times New Roman" w:hAnsi="Times New Roman" w:cs="Times New Roman"/>
          <w:b/>
          <w:sz w:val="20"/>
          <w:szCs w:val="20"/>
        </w:rPr>
        <w:t xml:space="preserve">Тема 9. </w:t>
      </w:r>
      <w:r w:rsidRPr="000D6FA4">
        <w:rPr>
          <w:rFonts w:ascii="Times New Roman" w:hAnsi="Times New Roman" w:cs="Times New Roman"/>
          <w:sz w:val="20"/>
          <w:szCs w:val="20"/>
        </w:rPr>
        <w:t>Семейное право.</w:t>
      </w:r>
    </w:p>
    <w:p w14:paraId="6D26AE57" w14:textId="77777777" w:rsidR="00A17770" w:rsidRPr="000D6FA4" w:rsidRDefault="00A17770" w:rsidP="00A17770">
      <w:pPr>
        <w:tabs>
          <w:tab w:val="left" w:pos="222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FB27E7" w14:textId="77777777" w:rsidR="009C30D3" w:rsidRPr="000D6FA4" w:rsidRDefault="009C30D3" w:rsidP="009C30D3">
      <w:pPr>
        <w:tabs>
          <w:tab w:val="left" w:pos="222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36C320" w14:textId="77777777" w:rsidR="00A77939" w:rsidRPr="000D6FA4" w:rsidRDefault="00A77939" w:rsidP="00A42071">
      <w:pPr>
        <w:tabs>
          <w:tab w:val="left" w:pos="222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7939" w:rsidRPr="000D6FA4" w:rsidSect="00A42071">
      <w:headerReference w:type="default" r:id="rId7"/>
      <w:footerReference w:type="default" r:id="rId8"/>
      <w:pgSz w:w="16838" w:h="11906" w:orient="landscape"/>
      <w:pgMar w:top="1134" w:right="1134" w:bottom="850" w:left="1134" w:header="426" w:footer="8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29E8E" w14:textId="77777777" w:rsidR="00A17DF7" w:rsidRDefault="00A17DF7" w:rsidP="00E050B4">
      <w:pPr>
        <w:spacing w:after="0" w:line="240" w:lineRule="auto"/>
      </w:pPr>
      <w:r>
        <w:separator/>
      </w:r>
    </w:p>
  </w:endnote>
  <w:endnote w:type="continuationSeparator" w:id="0">
    <w:p w14:paraId="434CAB7D" w14:textId="77777777" w:rsidR="00A17DF7" w:rsidRDefault="00A17DF7" w:rsidP="00E0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B8994" w14:textId="77777777" w:rsidR="00E050B4" w:rsidRPr="00D473EE" w:rsidRDefault="00D473EE" w:rsidP="00E050B4">
    <w:pPr>
      <w:pStyle w:val="a7"/>
      <w:rPr>
        <w:rFonts w:ascii="Times New Roman" w:hAnsi="Times New Roman" w:cs="Times New Roman"/>
        <w:sz w:val="14"/>
        <w:szCs w:val="14"/>
        <w:u w:val="single"/>
      </w:rPr>
    </w:pPr>
    <w:r>
      <w:t xml:space="preserve"> </w:t>
    </w:r>
    <w:r w:rsidRPr="00D473EE">
      <w:rPr>
        <w:rFonts w:ascii="Times New Roman" w:hAnsi="Times New Roman" w:cs="Times New Roman"/>
        <w:sz w:val="14"/>
        <w:szCs w:val="14"/>
      </w:rPr>
      <w:t xml:space="preserve">Год начала подготовки (по учебному плану)   </w:t>
    </w:r>
    <w:r w:rsidR="0005615A">
      <w:rPr>
        <w:rFonts w:ascii="Times New Roman" w:hAnsi="Times New Roman" w:cs="Times New Roman"/>
        <w:sz w:val="14"/>
        <w:szCs w:val="14"/>
        <w:u w:val="single"/>
      </w:rPr>
      <w:t>2022</w:t>
    </w:r>
  </w:p>
  <w:p w14:paraId="1209ABDD" w14:textId="77777777" w:rsidR="00D473EE" w:rsidRPr="00D473EE" w:rsidRDefault="00D473EE" w:rsidP="00E050B4">
    <w:pPr>
      <w:pStyle w:val="a7"/>
      <w:rPr>
        <w:rFonts w:ascii="Times New Roman" w:hAnsi="Times New Roman" w:cs="Times New Roman"/>
        <w:sz w:val="16"/>
        <w:szCs w:val="16"/>
      </w:rPr>
    </w:pPr>
    <w:r w:rsidRPr="00D473EE">
      <w:rPr>
        <w:rFonts w:ascii="Times New Roman" w:hAnsi="Times New Roman" w:cs="Times New Roman"/>
        <w:sz w:val="14"/>
        <w:szCs w:val="14"/>
      </w:rPr>
      <w:t xml:space="preserve">Образовательный стандарт                                 </w:t>
    </w:r>
    <w:r w:rsidRPr="00D473EE">
      <w:rPr>
        <w:rFonts w:ascii="Times New Roman" w:hAnsi="Times New Roman" w:cs="Times New Roman"/>
        <w:sz w:val="14"/>
        <w:szCs w:val="14"/>
        <w:u w:val="single"/>
      </w:rPr>
      <w:t>№</w:t>
    </w:r>
    <w:r w:rsidR="00C643A5">
      <w:rPr>
        <w:rFonts w:ascii="Times New Roman" w:hAnsi="Times New Roman" w:cs="Times New Roman"/>
        <w:sz w:val="14"/>
        <w:szCs w:val="14"/>
        <w:u w:val="single"/>
      </w:rPr>
      <w:t xml:space="preserve"> </w:t>
    </w:r>
    <w:r w:rsidRPr="00D473EE">
      <w:rPr>
        <w:rFonts w:ascii="Times New Roman" w:hAnsi="Times New Roman" w:cs="Times New Roman"/>
        <w:sz w:val="14"/>
        <w:szCs w:val="14"/>
        <w:u w:val="single"/>
      </w:rPr>
      <w:t>9</w:t>
    </w:r>
    <w:r w:rsidR="00C643A5">
      <w:rPr>
        <w:rFonts w:ascii="Times New Roman" w:hAnsi="Times New Roman" w:cs="Times New Roman"/>
        <w:sz w:val="14"/>
        <w:szCs w:val="14"/>
        <w:u w:val="single"/>
      </w:rPr>
      <w:t>3 от 0</w:t>
    </w:r>
    <w:r w:rsidRPr="00D473EE">
      <w:rPr>
        <w:rFonts w:ascii="Times New Roman" w:hAnsi="Times New Roman" w:cs="Times New Roman"/>
        <w:sz w:val="14"/>
        <w:szCs w:val="14"/>
        <w:u w:val="single"/>
      </w:rPr>
      <w:t>9.0</w:t>
    </w:r>
    <w:r w:rsidR="00C643A5">
      <w:rPr>
        <w:rFonts w:ascii="Times New Roman" w:hAnsi="Times New Roman" w:cs="Times New Roman"/>
        <w:sz w:val="14"/>
        <w:szCs w:val="14"/>
        <w:u w:val="single"/>
      </w:rPr>
      <w:t>2.2018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F6273" w14:textId="77777777" w:rsidR="00A17DF7" w:rsidRDefault="00A17DF7" w:rsidP="00E050B4">
      <w:pPr>
        <w:spacing w:after="0" w:line="240" w:lineRule="auto"/>
      </w:pPr>
      <w:r>
        <w:separator/>
      </w:r>
    </w:p>
  </w:footnote>
  <w:footnote w:type="continuationSeparator" w:id="0">
    <w:p w14:paraId="7066B7D5" w14:textId="77777777" w:rsidR="00A17DF7" w:rsidRDefault="00A17DF7" w:rsidP="00E0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17" w:type="dxa"/>
      <w:jc w:val="center"/>
      <w:tblLook w:val="04A0" w:firstRow="1" w:lastRow="0" w:firstColumn="1" w:lastColumn="0" w:noHBand="0" w:noVBand="1"/>
    </w:tblPr>
    <w:tblGrid>
      <w:gridCol w:w="10715"/>
      <w:gridCol w:w="4102"/>
    </w:tblGrid>
    <w:tr w:rsidR="005600B7" w:rsidRPr="005600B7" w14:paraId="50F3DCFC" w14:textId="77777777" w:rsidTr="005600B7">
      <w:trPr>
        <w:trHeight w:val="993"/>
        <w:jc w:val="center"/>
      </w:trPr>
      <w:tc>
        <w:tcPr>
          <w:tcW w:w="10715" w:type="dxa"/>
          <w:vAlign w:val="center"/>
        </w:tcPr>
        <w:p w14:paraId="1787659E" w14:textId="77777777" w:rsidR="00FA1DDF" w:rsidRPr="000F7A36" w:rsidRDefault="00FA1DDF" w:rsidP="00FA1DDF">
          <w:pPr>
            <w:pStyle w:val="a5"/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</w:pPr>
          <w:r w:rsidRPr="000F7A36"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  <w:t>12.05.01 Электронные и оптико-электронные приборы и системы специального назначения</w:t>
          </w:r>
        </w:p>
        <w:p w14:paraId="3FFCFFE8" w14:textId="77777777" w:rsidR="0030406B" w:rsidRDefault="00FA1DDF" w:rsidP="0030406B">
          <w:pPr>
            <w:pStyle w:val="a5"/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</w:pPr>
          <w:r w:rsidRPr="000F7A36"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  <w:t xml:space="preserve">Специализация: </w:t>
          </w:r>
          <w:r w:rsidR="0030406B" w:rsidRPr="000F7A36"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  <w:t xml:space="preserve">Электронные и оптико-электронные приборы и системы специального назначения </w:t>
          </w:r>
        </w:p>
        <w:p w14:paraId="26D817CF" w14:textId="4BB920DF" w:rsidR="00FA1DDF" w:rsidRPr="000F7A36" w:rsidRDefault="00FA1DDF" w:rsidP="00FA1DDF">
          <w:pPr>
            <w:pStyle w:val="a5"/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</w:pPr>
          <w:r w:rsidRPr="000F7A36"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  <w:t>Анно</w:t>
          </w:r>
          <w:r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  <w:t xml:space="preserve">тация к РПД </w:t>
          </w:r>
          <w:r w:rsidR="0021039E"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  <w:t>Б1.О.14</w:t>
          </w:r>
          <w:r w:rsidRPr="000F7A36"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  <w:t xml:space="preserve"> «</w:t>
          </w:r>
          <w:r w:rsidRPr="00FA1DDF"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  <w:t>Правоведение</w:t>
          </w:r>
          <w:r w:rsidRPr="000F7A36">
            <w:rPr>
              <w:rFonts w:ascii="Times New Roman" w:hAnsi="Times New Roman" w:cs="Times New Roman"/>
              <w:noProof/>
              <w:sz w:val="20"/>
              <w:szCs w:val="20"/>
              <w:u w:val="single"/>
              <w:lang w:eastAsia="ru-RU"/>
            </w:rPr>
            <w:t>»</w:t>
          </w:r>
        </w:p>
        <w:p w14:paraId="0445319C" w14:textId="77777777" w:rsidR="005600B7" w:rsidRPr="005600B7" w:rsidRDefault="005600B7" w:rsidP="005600B7">
          <w:pPr>
            <w:tabs>
              <w:tab w:val="center" w:pos="4677"/>
              <w:tab w:val="right" w:pos="9355"/>
            </w:tabs>
            <w:spacing w:after="0"/>
            <w:rPr>
              <w:rFonts w:ascii="Calibri" w:eastAsia="Calibri" w:hAnsi="Calibri" w:cs="Times New Roman"/>
              <w:i/>
              <w:lang w:eastAsia="ru-RU"/>
            </w:rPr>
          </w:pPr>
        </w:p>
      </w:tc>
      <w:tc>
        <w:tcPr>
          <w:tcW w:w="4102" w:type="dxa"/>
          <w:vAlign w:val="center"/>
          <w:hideMark/>
        </w:tcPr>
        <w:p w14:paraId="6D8CE32B" w14:textId="77777777" w:rsidR="005600B7" w:rsidRPr="005600B7" w:rsidRDefault="005600B7" w:rsidP="005600B7">
          <w:pPr>
            <w:tabs>
              <w:tab w:val="center" w:pos="4677"/>
              <w:tab w:val="right" w:pos="9355"/>
            </w:tabs>
            <w:spacing w:after="0"/>
            <w:jc w:val="right"/>
            <w:rPr>
              <w:rFonts w:ascii="Calibri" w:eastAsia="Calibri" w:hAnsi="Calibri" w:cs="Times New Roman"/>
              <w:i/>
              <w:lang w:eastAsia="ru-RU"/>
            </w:rPr>
          </w:pPr>
          <w:r w:rsidRPr="005600B7">
            <w:rPr>
              <w:rFonts w:ascii="Calibri" w:eastAsia="Calibri" w:hAnsi="Calibri" w:cs="Times New Roman"/>
              <w:noProof/>
              <w:lang w:eastAsia="ru-RU"/>
            </w:rPr>
            <w:drawing>
              <wp:inline distT="0" distB="0" distL="0" distR="0" wp14:anchorId="1EB36A05" wp14:editId="63F711FD">
                <wp:extent cx="914400" cy="57975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718CD5" w14:textId="77777777" w:rsidR="002D74EB" w:rsidRPr="005600B7" w:rsidRDefault="002D74EB" w:rsidP="005600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39"/>
    <w:rsid w:val="0005615A"/>
    <w:rsid w:val="000D6FA4"/>
    <w:rsid w:val="0013626A"/>
    <w:rsid w:val="001475E6"/>
    <w:rsid w:val="001653A4"/>
    <w:rsid w:val="0021039E"/>
    <w:rsid w:val="00251C81"/>
    <w:rsid w:val="0027179A"/>
    <w:rsid w:val="002D74EB"/>
    <w:rsid w:val="002E24A3"/>
    <w:rsid w:val="0030406B"/>
    <w:rsid w:val="003614B4"/>
    <w:rsid w:val="00390BF5"/>
    <w:rsid w:val="003A2F0E"/>
    <w:rsid w:val="003E5AC9"/>
    <w:rsid w:val="004063CF"/>
    <w:rsid w:val="00432E75"/>
    <w:rsid w:val="00437293"/>
    <w:rsid w:val="004A7BC3"/>
    <w:rsid w:val="005055DE"/>
    <w:rsid w:val="00547029"/>
    <w:rsid w:val="005600B7"/>
    <w:rsid w:val="00596D56"/>
    <w:rsid w:val="00605AE3"/>
    <w:rsid w:val="006336FA"/>
    <w:rsid w:val="00647113"/>
    <w:rsid w:val="006D3F52"/>
    <w:rsid w:val="006E0888"/>
    <w:rsid w:val="006F3404"/>
    <w:rsid w:val="0071238C"/>
    <w:rsid w:val="00736CB2"/>
    <w:rsid w:val="00741068"/>
    <w:rsid w:val="00756DF6"/>
    <w:rsid w:val="0078739B"/>
    <w:rsid w:val="008D564C"/>
    <w:rsid w:val="009C30D3"/>
    <w:rsid w:val="00A17770"/>
    <w:rsid w:val="00A17DF7"/>
    <w:rsid w:val="00A42071"/>
    <w:rsid w:val="00A654A8"/>
    <w:rsid w:val="00A77939"/>
    <w:rsid w:val="00A90184"/>
    <w:rsid w:val="00AB0882"/>
    <w:rsid w:val="00B64E02"/>
    <w:rsid w:val="00BA3E3B"/>
    <w:rsid w:val="00BD7F8B"/>
    <w:rsid w:val="00C127A4"/>
    <w:rsid w:val="00C17E94"/>
    <w:rsid w:val="00C643A5"/>
    <w:rsid w:val="00D058D3"/>
    <w:rsid w:val="00D473EE"/>
    <w:rsid w:val="00D86772"/>
    <w:rsid w:val="00DC11A8"/>
    <w:rsid w:val="00DC4515"/>
    <w:rsid w:val="00DD5C9A"/>
    <w:rsid w:val="00E050B4"/>
    <w:rsid w:val="00E6426E"/>
    <w:rsid w:val="00F7650F"/>
    <w:rsid w:val="00F771A7"/>
    <w:rsid w:val="00FA1DDF"/>
    <w:rsid w:val="00FD5F9C"/>
    <w:rsid w:val="00FE6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0E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0B4"/>
  </w:style>
  <w:style w:type="paragraph" w:styleId="a7">
    <w:name w:val="footer"/>
    <w:basedOn w:val="a"/>
    <w:link w:val="a8"/>
    <w:uiPriority w:val="99"/>
    <w:unhideWhenUsed/>
    <w:rsid w:val="00E0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0B4"/>
  </w:style>
  <w:style w:type="paragraph" w:customStyle="1" w:styleId="a9">
    <w:name w:val="_Основной_Текст"/>
    <w:qFormat/>
    <w:rsid w:val="00B64E0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0B4"/>
  </w:style>
  <w:style w:type="paragraph" w:styleId="a7">
    <w:name w:val="footer"/>
    <w:basedOn w:val="a"/>
    <w:link w:val="a8"/>
    <w:uiPriority w:val="99"/>
    <w:unhideWhenUsed/>
    <w:rsid w:val="00E0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0B4"/>
  </w:style>
  <w:style w:type="paragraph" w:customStyle="1" w:styleId="a9">
    <w:name w:val="_Основной_Текст"/>
    <w:qFormat/>
    <w:rsid w:val="00B64E0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ОЭС</cp:lastModifiedBy>
  <cp:revision>24</cp:revision>
  <cp:lastPrinted>2023-02-14T07:05:00Z</cp:lastPrinted>
  <dcterms:created xsi:type="dcterms:W3CDTF">2019-06-11T05:45:00Z</dcterms:created>
  <dcterms:modified xsi:type="dcterms:W3CDTF">2023-02-14T07:05:00Z</dcterms:modified>
</cp:coreProperties>
</file>